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BD90" w14:textId="77777777"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14:paraId="39A014D4" w14:textId="774A053C" w:rsidR="00FA78A8" w:rsidRDefault="00A675DD" w:rsidP="00530943">
      <w:pPr>
        <w:widowControl/>
        <w:tabs>
          <w:tab w:val="left" w:pos="2415"/>
          <w:tab w:val="left" w:pos="3690"/>
          <w:tab w:val="left" w:pos="4483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  <w:r w:rsidR="00530943">
        <w:rPr>
          <w:rFonts w:ascii="Calibri" w:hAnsi="Calibri" w:cs="Garamond"/>
          <w:b/>
          <w:bCs/>
        </w:rPr>
        <w:tab/>
      </w:r>
    </w:p>
    <w:p w14:paraId="4D4BE8D9" w14:textId="77777777"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7430B2E2" w14:textId="77777777"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0B4B7114" w14:textId="77777777"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683DD22C" w14:textId="77777777"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2A549770" w14:textId="77777777" w:rsidR="000C782F" w:rsidRPr="003E7363" w:rsidRDefault="000C782F" w:rsidP="000C782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14:paraId="0A4266AD" w14:textId="77777777" w:rsidR="000C782F" w:rsidRDefault="000C782F" w:rsidP="000C782F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14:paraId="26B4CDE2" w14:textId="57E49964"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14:paraId="014B2029" w14:textId="77777777"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14:paraId="3A1D7C31" w14:textId="194089B2" w:rsidR="00666E0D" w:rsidRDefault="00666E0D" w:rsidP="008E29EF">
      <w:pPr>
        <w:widowControl/>
        <w:rPr>
          <w:rFonts w:ascii="Calibri" w:hAnsi="Calibri" w:cs="Garamond"/>
        </w:rPr>
      </w:pPr>
    </w:p>
    <w:p w14:paraId="5BEF40F0" w14:textId="77777777" w:rsidR="00E6181B" w:rsidRPr="003E7363" w:rsidRDefault="00E6181B" w:rsidP="008E29EF">
      <w:pPr>
        <w:widowControl/>
        <w:rPr>
          <w:rFonts w:ascii="Calibri" w:hAnsi="Calibri" w:cs="Garamond"/>
        </w:rPr>
      </w:pPr>
    </w:p>
    <w:p w14:paraId="18323F98" w14:textId="77777777"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14:paraId="5ABE565A" w14:textId="77777777"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14:paraId="53039402" w14:textId="77777777"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14:paraId="4B51FE59" w14:textId="77777777"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14:paraId="23976C35" w14:textId="77777777"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July 15th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14:paraId="031EF8DC" w14:textId="77777777"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14:paraId="563DCDF6" w14:textId="77777777"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>All reports must be submitted on or prior to the due date.</w:t>
      </w:r>
    </w:p>
    <w:p w14:paraId="4FEEF936" w14:textId="77777777"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14:paraId="1DDB72F9" w14:textId="77777777"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14:paraId="06D67295" w14:textId="789B75D4"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530943">
        <w:rPr>
          <w:rFonts w:ascii="Calibri" w:hAnsi="Calibri" w:cs="Garamond"/>
        </w:rPr>
        <w:t>3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14:paraId="6BF6737A" w14:textId="77777777"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14:paraId="68B8F5BF" w14:textId="77777777"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14:paraId="1AB885EB" w14:textId="049B17C6"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14:paraId="4CEBBF93" w14:textId="77777777" w:rsidR="00E6181B" w:rsidRDefault="00E6181B" w:rsidP="008E29EF">
      <w:pPr>
        <w:widowControl/>
        <w:rPr>
          <w:rFonts w:ascii="Century Gothic" w:hAnsi="Century Gothic" w:cs="Garamond"/>
          <w:b/>
          <w:bCs/>
        </w:rPr>
      </w:pPr>
    </w:p>
    <w:p w14:paraId="0917DD5C" w14:textId="77777777"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14:paraId="7393CE5D" w14:textId="77777777"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14:paraId="0860AB9E" w14:textId="77777777"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14:paraId="7FA47A2D" w14:textId="77777777"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666E0D" w:rsidRPr="00480057">
        <w:rPr>
          <w:rFonts w:ascii="Calibri" w:hAnsi="Calibri" w:cs="Garamond"/>
        </w:rPr>
        <w:t>taken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14:paraId="63F00FE0" w14:textId="77777777"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480057" w:rsidRPr="00480057">
        <w:rPr>
          <w:rFonts w:ascii="Calibri" w:hAnsi="Calibri" w:cs="Garamond"/>
        </w:rPr>
        <w:t>start of the project.</w:t>
      </w:r>
    </w:p>
    <w:p w14:paraId="4348AB4E" w14:textId="0B215088" w:rsidR="00666E0D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181B3AFD" w14:textId="67B2BD9F" w:rsidR="00E6181B" w:rsidRDefault="00E6181B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4F216210" w14:textId="4EBBEFD4" w:rsidR="00E6181B" w:rsidRDefault="00E6181B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1AEC8710" w14:textId="77777777" w:rsidR="00E6181B" w:rsidRPr="001F73D4" w:rsidRDefault="00E6181B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55E0B84F" w14:textId="77777777"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14:paraId="3F716391" w14:textId="77777777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0B9AE6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42281F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09FA70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977F9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6AC4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F8BCD6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14:paraId="4989B8BD" w14:textId="77777777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14:paraId="7C057508" w14:textId="77777777"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BF6B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14:paraId="3F277477" w14:textId="77777777"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82A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90A26B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5B3B093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14:paraId="15CA97A4" w14:textId="77777777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14:paraId="4381137C" w14:textId="77777777"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5A4E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64F82" w14:textId="77777777"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FAA7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20BD00" w14:textId="77777777"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9FF64CB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14:paraId="18282487" w14:textId="77777777"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14:paraId="0719F5CF" w14:textId="77777777" w:rsidR="00E6181B" w:rsidRDefault="00E6181B">
      <w:pPr>
        <w:widowControl/>
        <w:rPr>
          <w:rFonts w:asciiTheme="minorHAnsi" w:hAnsiTheme="minorHAnsi" w:cs="Garamond"/>
          <w:b/>
        </w:rPr>
      </w:pPr>
      <w:r>
        <w:rPr>
          <w:rFonts w:asciiTheme="minorHAnsi" w:hAnsiTheme="minorHAnsi" w:cs="Garamond"/>
          <w:b/>
        </w:rPr>
        <w:br w:type="page"/>
      </w:r>
    </w:p>
    <w:p w14:paraId="5A5C80C9" w14:textId="66C0A229"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lastRenderedPageBreak/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0B128C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14:paraId="785FE7BF" w14:textId="77777777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14:paraId="29C574E4" w14:textId="77777777"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14:paraId="17220873" w14:textId="77777777"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14:paraId="0FAAF168" w14:textId="77777777"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14:paraId="2BFBDD27" w14:textId="77777777"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14:paraId="3C8BF31B" w14:textId="77777777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14:paraId="124A8EA3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14ECD9E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57330E66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CBC3D63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14:paraId="0C44AFE1" w14:textId="77777777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14:paraId="5FFA1B1D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8EF0C3E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25B55ECC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3A027B65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14:paraId="2C81CA7C" w14:textId="77777777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14:paraId="421C0A94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8CEA050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39E90104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3AD8DC22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14:paraId="0601E7FA" w14:textId="77777777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14:paraId="0A41D17D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A0E651B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3549753B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E2329A8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14:paraId="12277F52" w14:textId="77777777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14:paraId="122D2269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88DDFA6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25C9C46A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4880D992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14:paraId="104C38FF" w14:textId="77777777"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14:paraId="62EC962E" w14:textId="77777777"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14:paraId="294A5FD8" w14:textId="77777777"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14:paraId="61920315" w14:textId="69D7B0A4" w:rsidR="00FA79F9" w:rsidRPr="003E7363" w:rsidRDefault="00FB230F" w:rsidP="00E6181B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</w:t>
      </w:r>
      <w:r w:rsidR="00337C8B">
        <w:rPr>
          <w:rFonts w:ascii="Calibri" w:hAnsi="Calibri" w:cs="Garamond"/>
        </w:rPr>
        <w:t>1</w:t>
      </w:r>
      <w:r w:rsidR="00666E0D" w:rsidRPr="003E7363">
        <w:rPr>
          <w:rFonts w:ascii="Calibri" w:hAnsi="Calibri" w:cs="Garamond"/>
        </w:rPr>
        <w:t xml:space="preserve">, </w:t>
      </w:r>
      <w:r w:rsidR="00673690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530943">
        <w:rPr>
          <w:rFonts w:ascii="Calibri" w:hAnsi="Calibri" w:cs="Garamond"/>
        </w:rPr>
        <w:t>3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14:paraId="4488A879" w14:textId="77777777" w:rsidTr="00DA4450">
        <w:trPr>
          <w:trHeight w:val="558"/>
        </w:trPr>
        <w:tc>
          <w:tcPr>
            <w:tcW w:w="990" w:type="dxa"/>
          </w:tcPr>
          <w:p w14:paraId="398D21DC" w14:textId="77777777"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14:paraId="7658B79B" w14:textId="77777777"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14:paraId="14A1EFEA" w14:textId="77777777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14:paraId="49B40AD7" w14:textId="77777777"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14:paraId="1B10AEA1" w14:textId="77777777"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>#</w:t>
            </w:r>
            <w:proofErr w:type="gramEnd"/>
            <w:r w:rsidRPr="00A43679">
              <w:rPr>
                <w:rFonts w:ascii="Calibri" w:hAnsi="Calibri" w:cs="Arial"/>
                <w:sz w:val="18"/>
                <w:szCs w:val="18"/>
              </w:rPr>
              <w:t xml:space="preserve"> of </w:t>
            </w:r>
          </w:p>
          <w:p w14:paraId="6A0805C4" w14:textId="77777777"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14:paraId="50D221A5" w14:textId="77777777"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14:paraId="286190EF" w14:textId="77777777"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14:paraId="4201DA12" w14:textId="77777777"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14:paraId="5C17B5AF" w14:textId="01DDF5A9"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 xml:space="preserve"># of </w:t>
            </w:r>
            <w:r w:rsidR="00464B90">
              <w:rPr>
                <w:rFonts w:ascii="Calibri" w:hAnsi="Calibri" w:cs="Arial"/>
                <w:b/>
                <w:sz w:val="22"/>
                <w:szCs w:val="22"/>
              </w:rPr>
              <w:t>Single</w:t>
            </w:r>
            <w:r w:rsidRPr="003E7363">
              <w:rPr>
                <w:rFonts w:ascii="Calibri" w:hAnsi="Calibri" w:cs="Arial"/>
                <w:sz w:val="22"/>
                <w:szCs w:val="22"/>
              </w:rPr>
              <w:t>-headed households</w:t>
            </w:r>
          </w:p>
        </w:tc>
      </w:tr>
      <w:tr w:rsidR="00F7512C" w:rsidRPr="003E7363" w14:paraId="22C90AAA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237DA8B8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26BE63FA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10E2C15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7BE1FA8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14:paraId="63D15DF3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720E1F06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14:paraId="6F2F9E20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15AADB60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56AEAD84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14:paraId="06439146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928E89E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14:paraId="6170EC75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442C3665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14:paraId="5944C4C2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10D21EE0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67F7248E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14:paraId="0F4249BC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D136538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14:paraId="6C1F10D3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7ED555AD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14:paraId="232AF509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14:paraId="3E3D2A82" w14:textId="77777777"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14:paraId="4B948382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14:paraId="1B85FA9B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14:paraId="7DEBC0C1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14:paraId="584EB202" w14:textId="77777777"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14:paraId="5E0FE758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14:paraId="40AB1400" w14:textId="77777777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42071A7C" w14:textId="77777777"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14:paraId="258FD413" w14:textId="77777777"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>81</w:t>
            </w:r>
            <w:r w:rsidR="000B128C">
              <w:rPr>
                <w:rFonts w:ascii="Calibri" w:hAnsi="Calibri" w:cs="Arial"/>
                <w:sz w:val="18"/>
                <w:szCs w:val="18"/>
              </w:rPr>
              <w:t>%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19C7AC41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14:paraId="1C27FACE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4CD655C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14:paraId="16B660ED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6DB12A27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14:paraId="7E2B2B53" w14:textId="77777777"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14:paraId="3AA22A27" w14:textId="77777777" w:rsidR="00DA4450" w:rsidRDefault="00DA4450" w:rsidP="00A43421">
      <w:pPr>
        <w:rPr>
          <w:rFonts w:ascii="Century Gothic" w:hAnsi="Century Gothic"/>
        </w:rPr>
      </w:pPr>
    </w:p>
    <w:p w14:paraId="544A6AB8" w14:textId="77777777" w:rsidR="00E6181B" w:rsidRDefault="00E6181B">
      <w:r>
        <w:br w:type="page"/>
      </w: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14:paraId="22D224B1" w14:textId="77777777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14:paraId="65A42FF0" w14:textId="77777777" w:rsidR="00E6181B" w:rsidRDefault="00E6181B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14:paraId="547C4EDD" w14:textId="77777777" w:rsidR="00E6181B" w:rsidRDefault="00E6181B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14:paraId="7A37ED09" w14:textId="66CFFF26"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14:paraId="4E8D6E6D" w14:textId="263D5A2E"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</w:t>
            </w:r>
            <w:r w:rsidR="00337C8B">
              <w:rPr>
                <w:rFonts w:ascii="Calibri" w:hAnsi="Calibri" w:cs="Arial"/>
                <w:b/>
                <w:bCs/>
                <w:caps/>
              </w:rPr>
              <w:t>2</w:t>
            </w:r>
            <w:r w:rsidR="00530943">
              <w:rPr>
                <w:rFonts w:ascii="Calibri" w:hAnsi="Calibri" w:cs="Arial"/>
                <w:b/>
                <w:bCs/>
                <w:caps/>
              </w:rPr>
              <w:t>3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14:paraId="38707ED8" w14:textId="77777777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4CA6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77EE8" w14:textId="77777777"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14:paraId="2BDC54D6" w14:textId="77777777"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6551" w14:textId="77777777"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EAA84" w14:textId="77777777"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14:paraId="627FDC1B" w14:textId="77777777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14:paraId="4EBEE5BB" w14:textId="77777777"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C8018CB" w14:textId="77777777"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943DFC4" w14:textId="77777777"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BEC28A3" w14:textId="77777777"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DDFC52A" w14:textId="77777777"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9BAED5" w14:textId="77777777"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B8EDB4C" w14:textId="77777777"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14:paraId="0804668A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EE6B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6D5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C3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51B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4EEB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B4FD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27CA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F111388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7022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0A47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F98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7B1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14A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3ACC6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7EFA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0D54BC5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4801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25B7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C2D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4EC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593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FCDD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7D86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CE1BEEA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9D6E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C6F2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406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60DF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F3B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5E5B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A15C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2AD08ABC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187C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62218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C6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331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492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C6B47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C590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587768F5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0752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0910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B3F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237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ACA7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9586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0A00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8DACC94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5EFC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DD8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18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687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BB4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8436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DA1F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56E9B6FD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39C9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0A82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C6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0AE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B17D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D34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CC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0171FAC9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FE5F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6306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EDB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51D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3B67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6CA05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0CF0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14:paraId="0B349892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A4F3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AD0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E7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C77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3DD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12B2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ECAD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14:paraId="19E1D510" w14:textId="77777777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7BCDC5D8" w14:textId="77777777"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02BE12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68C45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2440580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37CEC8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7A8A48B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6154AC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B77F76" w14:textId="77777777"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0B128C">
        <w:rPr>
          <w:rFonts w:asciiTheme="minorHAnsi" w:hAnsiTheme="minorHAnsi"/>
          <w:sz w:val="21"/>
          <w:szCs w:val="21"/>
        </w:rPr>
        <w:t>but is</w:t>
      </w:r>
      <w:r w:rsidRPr="00722E0E">
        <w:rPr>
          <w:rFonts w:asciiTheme="minorHAnsi" w:hAnsiTheme="minorHAnsi"/>
          <w:sz w:val="21"/>
          <w:szCs w:val="21"/>
        </w:rPr>
        <w:t xml:space="preserve"> categorized with another race, </w:t>
      </w:r>
      <w:proofErr w:type="gramStart"/>
      <w:r w:rsidRPr="00722E0E">
        <w:rPr>
          <w:rFonts w:asciiTheme="minorHAnsi" w:hAnsiTheme="minorHAnsi"/>
          <w:sz w:val="21"/>
          <w:szCs w:val="21"/>
        </w:rPr>
        <w:t>e.g.</w:t>
      </w:r>
      <w:proofErr w:type="gramEnd"/>
      <w:r w:rsidRPr="00722E0E">
        <w:rPr>
          <w:rFonts w:asciiTheme="minorHAnsi" w:hAnsiTheme="minorHAnsi"/>
          <w:sz w:val="21"/>
          <w:szCs w:val="21"/>
        </w:rPr>
        <w:t xml:space="preserve"> White Hispanic.</w:t>
      </w:r>
    </w:p>
    <w:p w14:paraId="25A191A2" w14:textId="7F062BA1" w:rsidR="00364416" w:rsidRDefault="00364416" w:rsidP="0021161B">
      <w:pPr>
        <w:widowControl/>
        <w:jc w:val="both"/>
        <w:rPr>
          <w:rFonts w:ascii="Calibri" w:hAnsi="Calibri"/>
          <w:b/>
        </w:rPr>
      </w:pPr>
    </w:p>
    <w:p w14:paraId="2AC4AFE2" w14:textId="569C3642" w:rsidR="00E6181B" w:rsidRDefault="00E6181B" w:rsidP="0021161B">
      <w:pPr>
        <w:widowControl/>
        <w:jc w:val="both"/>
        <w:rPr>
          <w:rFonts w:ascii="Calibri" w:hAnsi="Calibri"/>
          <w:b/>
        </w:rPr>
      </w:pPr>
    </w:p>
    <w:p w14:paraId="41DA74EB" w14:textId="74C42745" w:rsidR="00E6181B" w:rsidRDefault="00E6181B" w:rsidP="0021161B">
      <w:pPr>
        <w:widowControl/>
        <w:jc w:val="both"/>
        <w:rPr>
          <w:rFonts w:ascii="Calibri" w:hAnsi="Calibri"/>
          <w:b/>
        </w:rPr>
      </w:pPr>
    </w:p>
    <w:p w14:paraId="24238258" w14:textId="77777777" w:rsidR="00E6181B" w:rsidRDefault="00E6181B" w:rsidP="0021161B">
      <w:pPr>
        <w:widowControl/>
        <w:jc w:val="both"/>
        <w:rPr>
          <w:rFonts w:ascii="Calibri" w:hAnsi="Calibri"/>
          <w:b/>
        </w:rPr>
      </w:pPr>
    </w:p>
    <w:p w14:paraId="425CBD6E" w14:textId="77777777" w:rsidR="00364416" w:rsidRDefault="00364416" w:rsidP="00EA1DE6">
      <w:pPr>
        <w:widowControl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D.</w:t>
      </w:r>
      <w:r w:rsidR="00EA1DE6">
        <w:rPr>
          <w:rFonts w:ascii="Century Gothic" w:hAnsi="Century Gothic"/>
          <w:b/>
          <w:sz w:val="20"/>
          <w:szCs w:val="20"/>
        </w:rPr>
        <w:t xml:space="preserve"> </w:t>
      </w:r>
      <w:r w:rsidR="00EA1DE6" w:rsidRPr="00793761">
        <w:rPr>
          <w:rFonts w:ascii="Calibri" w:hAnsi="Calibri"/>
          <w:b/>
        </w:rPr>
        <w:t xml:space="preserve">What data do you have to compare </w:t>
      </w:r>
      <w:r w:rsidR="00EA1DE6">
        <w:rPr>
          <w:rFonts w:ascii="Calibri" w:hAnsi="Calibri"/>
          <w:b/>
        </w:rPr>
        <w:t xml:space="preserve">your program recipients </w:t>
      </w:r>
      <w:r w:rsidR="00EA1DE6" w:rsidRPr="00793761">
        <w:rPr>
          <w:rFonts w:ascii="Calibri" w:hAnsi="Calibri"/>
          <w:b/>
        </w:rPr>
        <w:t>with the</w:t>
      </w:r>
      <w:r w:rsidR="00EA1DE6">
        <w:rPr>
          <w:rFonts w:ascii="Calibri" w:hAnsi="Calibri"/>
          <w:b/>
        </w:rPr>
        <w:t xml:space="preserve"> demographics of the</w:t>
      </w:r>
      <w:r w:rsidR="00EA1DE6" w:rsidRPr="00793761">
        <w:rPr>
          <w:rFonts w:ascii="Calibri" w:hAnsi="Calibri"/>
          <w:b/>
        </w:rPr>
        <w:t xml:space="preserve"> City of Loveland</w:t>
      </w:r>
      <w:r w:rsidR="00EA1DE6">
        <w:rPr>
          <w:rFonts w:ascii="Calibri" w:hAnsi="Calibri"/>
          <w:b/>
        </w:rPr>
        <w:t>?</w:t>
      </w:r>
      <w:r w:rsidR="00EA1DE6" w:rsidRPr="00793761">
        <w:rPr>
          <w:rFonts w:ascii="Calibri" w:hAnsi="Calibri"/>
          <w:b/>
        </w:rPr>
        <w:t xml:space="preserve"> What categories do you measure</w:t>
      </w:r>
      <w:r w:rsidR="00EA1DE6">
        <w:rPr>
          <w:rFonts w:ascii="Calibri" w:hAnsi="Calibri"/>
          <w:b/>
        </w:rPr>
        <w:t xml:space="preserve"> (i.e., race, ethnicity, others)</w:t>
      </w:r>
      <w:r w:rsidR="00EA1DE6" w:rsidRPr="00793761">
        <w:rPr>
          <w:rFonts w:ascii="Calibri" w:hAnsi="Calibri"/>
          <w:b/>
        </w:rPr>
        <w:t xml:space="preserve">?  </w:t>
      </w:r>
      <w:r w:rsidR="00EA1DE6">
        <w:rPr>
          <w:rFonts w:ascii="Calibri" w:hAnsi="Calibri"/>
          <w:b/>
        </w:rPr>
        <w:t xml:space="preserve">How do the demographics of your customers compare? </w:t>
      </w:r>
      <w:r w:rsidR="00EA1DE6" w:rsidRPr="00793761">
        <w:rPr>
          <w:rFonts w:ascii="Calibri" w:hAnsi="Calibri"/>
          <w:b/>
        </w:rPr>
        <w:t>What could you do to ensure that underserved populations are aware of your services?</w:t>
      </w:r>
    </w:p>
    <w:p w14:paraId="7ADC0D08" w14:textId="77777777" w:rsidR="00EA1DE6" w:rsidRDefault="00EA1DE6" w:rsidP="00EA1DE6">
      <w:pPr>
        <w:widowControl/>
        <w:jc w:val="both"/>
        <w:rPr>
          <w:rFonts w:ascii="Calibri" w:hAnsi="Calibri"/>
          <w:sz w:val="20"/>
          <w:szCs w:val="20"/>
        </w:rPr>
      </w:pPr>
    </w:p>
    <w:p w14:paraId="66ECF792" w14:textId="77777777"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14:paraId="003D179E" w14:textId="77777777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2BE28C0F" w14:textId="77777777"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D23E422" w14:textId="77777777"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54F3A72B" w14:textId="77777777"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2610D04" w14:textId="77777777"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14:paraId="4F0E5344" w14:textId="77777777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AE9D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88F0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477E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5A42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739D47DF" w14:textId="77777777" w:rsidR="00FA79F9" w:rsidRDefault="00FA79F9" w:rsidP="009609B8">
      <w:pPr>
        <w:rPr>
          <w:rFonts w:ascii="Century Gothic" w:hAnsi="Century Gothic"/>
          <w:b/>
        </w:rPr>
      </w:pPr>
    </w:p>
    <w:p w14:paraId="11843DB8" w14:textId="77777777" w:rsidR="00E6181B" w:rsidRDefault="00E6181B">
      <w:pPr>
        <w:widowControl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05E5E85" w14:textId="2BE1D3B9" w:rsidR="00E6181B" w:rsidRDefault="00364416" w:rsidP="00E6181B">
      <w:pPr>
        <w:rPr>
          <w:rFonts w:ascii="Calibri" w:hAnsi="Calibri"/>
        </w:rPr>
      </w:pPr>
      <w:r>
        <w:rPr>
          <w:rFonts w:ascii="Calibri" w:hAnsi="Calibri" w:cs="Calibri"/>
          <w:b/>
        </w:rPr>
        <w:lastRenderedPageBreak/>
        <w:t>E</w:t>
      </w:r>
      <w:r w:rsidR="00E6181B">
        <w:rPr>
          <w:rFonts w:ascii="Calibri" w:hAnsi="Calibri" w:cs="Calibri"/>
          <w:b/>
        </w:rPr>
        <w:t xml:space="preserve">.  </w:t>
      </w:r>
      <w:r w:rsidR="00E6181B" w:rsidRPr="00D120BF">
        <w:rPr>
          <w:rFonts w:ascii="Calibri" w:hAnsi="Calibri"/>
          <w:b/>
          <w:u w:val="single"/>
        </w:rPr>
        <w:t xml:space="preserve">Program </w:t>
      </w:r>
      <w:r w:rsidR="00E6181B">
        <w:rPr>
          <w:rFonts w:ascii="Calibri" w:hAnsi="Calibri"/>
          <w:b/>
          <w:u w:val="single"/>
        </w:rPr>
        <w:t>Revenue</w:t>
      </w:r>
      <w:r w:rsidR="00E6181B" w:rsidRPr="008E0E7A">
        <w:rPr>
          <w:rFonts w:ascii="Calibri" w:hAnsi="Calibri"/>
          <w:b/>
        </w:rPr>
        <w:t xml:space="preserve"> </w:t>
      </w:r>
      <w:r w:rsidR="00E6181B" w:rsidRPr="00555098">
        <w:rPr>
          <w:rFonts w:ascii="Calibri" w:hAnsi="Calibri"/>
          <w:b/>
          <w:color w:val="FF0000"/>
        </w:rPr>
        <w:t>(This question should be answered in the 4</w:t>
      </w:r>
      <w:r w:rsidR="00E6181B" w:rsidRPr="00555098">
        <w:rPr>
          <w:rFonts w:ascii="Calibri" w:hAnsi="Calibri"/>
          <w:b/>
          <w:color w:val="FF0000"/>
          <w:vertAlign w:val="superscript"/>
        </w:rPr>
        <w:t>th</w:t>
      </w:r>
      <w:r w:rsidR="00E6181B" w:rsidRPr="00555098">
        <w:rPr>
          <w:rFonts w:ascii="Calibri" w:hAnsi="Calibri"/>
          <w:b/>
          <w:color w:val="FF0000"/>
        </w:rPr>
        <w:t xml:space="preserve"> quarter report.)</w:t>
      </w:r>
    </w:p>
    <w:p w14:paraId="3F5CC35F" w14:textId="77777777" w:rsidR="00E6181B" w:rsidRPr="00054F8F" w:rsidRDefault="00E6181B" w:rsidP="00E6181B">
      <w:pPr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64BFF00C" w14:textId="77777777" w:rsidR="00E6181B" w:rsidRDefault="00E6181B" w:rsidP="00E6181B">
      <w:pPr>
        <w:rPr>
          <w:rFonts w:ascii="Calibri" w:hAnsi="Calibri" w:cs="Calibri"/>
          <w:sz w:val="22"/>
          <w:szCs w:val="22"/>
        </w:rPr>
      </w:pPr>
      <w:r w:rsidRPr="004674F7">
        <w:rPr>
          <w:rFonts w:ascii="Calibri" w:hAnsi="Calibri" w:cs="Calibri"/>
          <w:sz w:val="22"/>
          <w:szCs w:val="22"/>
        </w:rPr>
        <w:t xml:space="preserve">Provide an update of the </w:t>
      </w:r>
      <w:r>
        <w:rPr>
          <w:rFonts w:ascii="Calibri" w:hAnsi="Calibri" w:cs="Calibri"/>
          <w:sz w:val="22"/>
          <w:szCs w:val="22"/>
        </w:rPr>
        <w:t xml:space="preserve">Revenue </w:t>
      </w:r>
      <w:r w:rsidRPr="004674F7">
        <w:rPr>
          <w:rFonts w:ascii="Calibri" w:hAnsi="Calibri" w:cs="Calibri"/>
          <w:sz w:val="22"/>
          <w:szCs w:val="22"/>
        </w:rPr>
        <w:t>the pro</w:t>
      </w:r>
      <w:r>
        <w:rPr>
          <w:rFonts w:ascii="Calibri" w:hAnsi="Calibri" w:cs="Calibri"/>
          <w:sz w:val="22"/>
          <w:szCs w:val="22"/>
        </w:rPr>
        <w:t>gram</w:t>
      </w:r>
      <w:r w:rsidRPr="004674F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received </w:t>
      </w:r>
      <w:r w:rsidRPr="004674F7">
        <w:rPr>
          <w:rFonts w:ascii="Calibri" w:hAnsi="Calibri" w:cs="Calibri"/>
          <w:sz w:val="22"/>
          <w:szCs w:val="22"/>
        </w:rPr>
        <w:t xml:space="preserve">compared to the </w:t>
      </w:r>
      <w:r>
        <w:rPr>
          <w:rFonts w:ascii="Calibri" w:hAnsi="Calibri" w:cs="Calibri"/>
          <w:sz w:val="22"/>
          <w:szCs w:val="22"/>
        </w:rPr>
        <w:t>amounts</w:t>
      </w:r>
      <w:r w:rsidRPr="004674F7">
        <w:rPr>
          <w:rFonts w:ascii="Calibri" w:hAnsi="Calibri" w:cs="Calibri"/>
          <w:sz w:val="22"/>
          <w:szCs w:val="22"/>
        </w:rPr>
        <w:t xml:space="preserve"> submitted with the grant proposal.  </w:t>
      </w:r>
    </w:p>
    <w:p w14:paraId="3268F119" w14:textId="77777777" w:rsidR="00E6181B" w:rsidRDefault="00E6181B" w:rsidP="00E6181B">
      <w:pPr>
        <w:rPr>
          <w:rFonts w:ascii="Calibri" w:hAnsi="Calibri" w:cs="Calibri"/>
          <w:b/>
          <w:sz w:val="22"/>
          <w:szCs w:val="22"/>
        </w:rPr>
      </w:pPr>
      <w:r w:rsidRPr="004674F7">
        <w:rPr>
          <w:rFonts w:ascii="Calibri" w:hAnsi="Calibri" w:cs="Calibri"/>
          <w:b/>
          <w:sz w:val="22"/>
          <w:szCs w:val="22"/>
        </w:rPr>
        <w:t>For example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146"/>
        <w:gridCol w:w="2224"/>
        <w:gridCol w:w="2938"/>
        <w:gridCol w:w="1344"/>
        <w:gridCol w:w="664"/>
      </w:tblGrid>
      <w:tr w:rsidR="00E6181B" w14:paraId="67DCEFD3" w14:textId="77777777" w:rsidTr="00E6181B">
        <w:trPr>
          <w:gridBefore w:val="1"/>
          <w:gridAfter w:val="1"/>
          <w:wBefore w:w="720" w:type="dxa"/>
          <w:wAfter w:w="684" w:type="dxa"/>
          <w:trHeight w:val="1520"/>
        </w:trPr>
        <w:tc>
          <w:tcPr>
            <w:tcW w:w="4410" w:type="dxa"/>
            <w:gridSpan w:val="2"/>
            <w:shd w:val="clear" w:color="auto" w:fill="auto"/>
          </w:tcPr>
          <w:p w14:paraId="7EF625C5" w14:textId="77777777" w:rsidR="00E6181B" w:rsidRPr="00543106" w:rsidRDefault="00E6181B" w:rsidP="0019530C">
            <w:pPr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 xml:space="preserve">Expected program revenue included: </w:t>
            </w:r>
          </w:p>
          <w:p w14:paraId="4413E0AA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CDBG - $11,500</w:t>
            </w:r>
          </w:p>
          <w:p w14:paraId="499EBB64" w14:textId="77777777" w:rsidR="00E6181B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Other Federal Funding - $27,000</w:t>
            </w:r>
          </w:p>
          <w:p w14:paraId="6987B8CD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United Way - $5,000</w:t>
            </w:r>
          </w:p>
          <w:p w14:paraId="16C989A2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Donations/Other - $12,800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CB1DAAD" w14:textId="77777777" w:rsidR="00E6181B" w:rsidRPr="00543106" w:rsidRDefault="00E6181B" w:rsidP="0019530C">
            <w:pPr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 xml:space="preserve">Actual program revenue included: </w:t>
            </w:r>
          </w:p>
          <w:p w14:paraId="5E1EFBFB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CDBG - $10,000</w:t>
            </w:r>
          </w:p>
          <w:p w14:paraId="65B5C3EB" w14:textId="77777777" w:rsidR="00E6181B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Other Federal Funding - $27,000</w:t>
            </w:r>
          </w:p>
          <w:p w14:paraId="0929F241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United Way - $3,000</w:t>
            </w:r>
          </w:p>
          <w:p w14:paraId="293F5FF6" w14:textId="77777777" w:rsidR="00E6181B" w:rsidRPr="00543106" w:rsidRDefault="00E6181B" w:rsidP="00E6181B">
            <w:pPr>
              <w:pStyle w:val="ListParagraph"/>
              <w:numPr>
                <w:ilvl w:val="0"/>
                <w:numId w:val="13"/>
              </w:numPr>
              <w:ind w:left="1440"/>
              <w:rPr>
                <w:rFonts w:ascii="Century Gothic" w:hAnsi="Century Gothic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Donations/Other - $14,300</w:t>
            </w:r>
          </w:p>
          <w:p w14:paraId="7F512A9E" w14:textId="77777777" w:rsidR="00E6181B" w:rsidRPr="00543106" w:rsidRDefault="00E6181B" w:rsidP="001953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181B" w14:paraId="130DFE00" w14:textId="77777777" w:rsidTr="0019530C">
        <w:tc>
          <w:tcPr>
            <w:tcW w:w="5130" w:type="dxa"/>
            <w:gridSpan w:val="3"/>
            <w:shd w:val="clear" w:color="auto" w:fill="C6D9F1"/>
          </w:tcPr>
          <w:p w14:paraId="21E95862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  <w:r w:rsidRPr="00543106">
              <w:rPr>
                <w:rFonts w:ascii="Calibri" w:hAnsi="Calibri"/>
                <w:sz w:val="22"/>
                <w:szCs w:val="22"/>
              </w:rPr>
              <w:t>Expected Revenue</w:t>
            </w:r>
            <w:proofErr w:type="gramStart"/>
            <w:r w:rsidRPr="00543106">
              <w:rPr>
                <w:rFonts w:ascii="Calibri" w:hAnsi="Calibri"/>
                <w:sz w:val="20"/>
                <w:szCs w:val="20"/>
              </w:rPr>
              <w:t xml:space="preserve">   (</w:t>
            </w:r>
            <w:proofErr w:type="gramEnd"/>
            <w:r w:rsidRPr="00543106">
              <w:rPr>
                <w:rFonts w:ascii="Calibri" w:hAnsi="Calibri"/>
                <w:sz w:val="20"/>
                <w:szCs w:val="20"/>
              </w:rPr>
              <w:t>From Grant Proposal Budget)</w:t>
            </w:r>
          </w:p>
        </w:tc>
        <w:tc>
          <w:tcPr>
            <w:tcW w:w="5004" w:type="dxa"/>
            <w:gridSpan w:val="3"/>
            <w:shd w:val="clear" w:color="auto" w:fill="C2D69B"/>
          </w:tcPr>
          <w:p w14:paraId="0FF05C34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  <w:r w:rsidRPr="00543106">
              <w:rPr>
                <w:rFonts w:ascii="Calibri" w:hAnsi="Calibri"/>
                <w:sz w:val="22"/>
                <w:szCs w:val="22"/>
              </w:rPr>
              <w:t>Actual Revenue</w:t>
            </w:r>
          </w:p>
        </w:tc>
      </w:tr>
      <w:tr w:rsidR="00E6181B" w14:paraId="7BE76F83" w14:textId="77777777" w:rsidTr="0019530C">
        <w:tc>
          <w:tcPr>
            <w:tcW w:w="2880" w:type="dxa"/>
            <w:gridSpan w:val="2"/>
            <w:shd w:val="clear" w:color="auto" w:fill="auto"/>
          </w:tcPr>
          <w:p w14:paraId="1AD607F1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1FFB5609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08205491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5B58E21E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  <w:tr w:rsidR="00E6181B" w14:paraId="4CBF773E" w14:textId="77777777" w:rsidTr="0019530C">
        <w:tc>
          <w:tcPr>
            <w:tcW w:w="2880" w:type="dxa"/>
            <w:gridSpan w:val="2"/>
            <w:shd w:val="clear" w:color="auto" w:fill="auto"/>
          </w:tcPr>
          <w:p w14:paraId="78ADF3E4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4472630B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952" w:type="dxa"/>
            <w:shd w:val="clear" w:color="auto" w:fill="auto"/>
          </w:tcPr>
          <w:p w14:paraId="734E8884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26D822E5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  <w:tr w:rsidR="00E6181B" w14:paraId="7A4BE69F" w14:textId="77777777" w:rsidTr="0019530C">
        <w:tc>
          <w:tcPr>
            <w:tcW w:w="2880" w:type="dxa"/>
            <w:gridSpan w:val="2"/>
            <w:shd w:val="clear" w:color="auto" w:fill="auto"/>
          </w:tcPr>
          <w:p w14:paraId="684E6D5F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23C6CC46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1C976F73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789B5655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3ADD78EE" w14:textId="77777777" w:rsidTr="0019530C">
        <w:tc>
          <w:tcPr>
            <w:tcW w:w="2880" w:type="dxa"/>
            <w:gridSpan w:val="2"/>
            <w:shd w:val="clear" w:color="auto" w:fill="auto"/>
          </w:tcPr>
          <w:p w14:paraId="4CDB69C2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18750508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C4EB74E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52DB1C67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4EEFA964" w14:textId="77777777" w:rsidTr="0019530C">
        <w:tc>
          <w:tcPr>
            <w:tcW w:w="2880" w:type="dxa"/>
            <w:gridSpan w:val="2"/>
            <w:shd w:val="clear" w:color="auto" w:fill="auto"/>
          </w:tcPr>
          <w:p w14:paraId="5D75104F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6EFF9C56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F1D6FD3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0757D0BD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00DED25E" w14:textId="77777777" w:rsidTr="0019530C">
        <w:tc>
          <w:tcPr>
            <w:tcW w:w="2880" w:type="dxa"/>
            <w:gridSpan w:val="2"/>
            <w:shd w:val="clear" w:color="auto" w:fill="auto"/>
          </w:tcPr>
          <w:p w14:paraId="5B424D26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19969342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409C0665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3CAE2C1B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71618FD2" w14:textId="77777777" w:rsidTr="0019530C">
        <w:tc>
          <w:tcPr>
            <w:tcW w:w="2880" w:type="dxa"/>
            <w:gridSpan w:val="2"/>
            <w:shd w:val="clear" w:color="auto" w:fill="auto"/>
          </w:tcPr>
          <w:p w14:paraId="7F39095B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4A28E484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952" w:type="dxa"/>
            <w:shd w:val="clear" w:color="auto" w:fill="auto"/>
          </w:tcPr>
          <w:p w14:paraId="1DD37618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54663DE6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  <w:tr w:rsidR="00E6181B" w:rsidRPr="00543106" w14:paraId="22612FC1" w14:textId="77777777" w:rsidTr="0019530C">
        <w:tc>
          <w:tcPr>
            <w:tcW w:w="2880" w:type="dxa"/>
            <w:gridSpan w:val="2"/>
            <w:shd w:val="clear" w:color="auto" w:fill="auto"/>
          </w:tcPr>
          <w:p w14:paraId="46D76160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4FBF83E7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952" w:type="dxa"/>
            <w:shd w:val="clear" w:color="auto" w:fill="auto"/>
          </w:tcPr>
          <w:p w14:paraId="01342191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47F879B0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</w:tbl>
    <w:p w14:paraId="73DB23A1" w14:textId="0571C3C0" w:rsidR="00FB230F" w:rsidRDefault="00FB230F" w:rsidP="00DA4450">
      <w:pPr>
        <w:ind w:right="-666"/>
        <w:rPr>
          <w:rFonts w:ascii="Calibri" w:hAnsi="Calibri" w:cs="Calibri"/>
        </w:rPr>
      </w:pPr>
    </w:p>
    <w:p w14:paraId="38F2CDCD" w14:textId="77777777" w:rsidR="00811D9C" w:rsidRDefault="00811D9C" w:rsidP="00DA4450">
      <w:pPr>
        <w:ind w:right="-666"/>
        <w:rPr>
          <w:rFonts w:ascii="Calibri" w:hAnsi="Calibri" w:cs="Calibri"/>
        </w:rPr>
      </w:pPr>
    </w:p>
    <w:p w14:paraId="55CE041E" w14:textId="77777777" w:rsidR="00811D9C" w:rsidRDefault="00811D9C" w:rsidP="00DA4450">
      <w:pPr>
        <w:ind w:right="-666"/>
        <w:rPr>
          <w:rFonts w:ascii="Calibri" w:hAnsi="Calibri" w:cs="Calibri"/>
        </w:rPr>
      </w:pPr>
    </w:p>
    <w:p w14:paraId="5B80DA26" w14:textId="77777777"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143A" w14:textId="77777777" w:rsidR="00722E0E" w:rsidRDefault="00722E0E">
      <w:r>
        <w:separator/>
      </w:r>
    </w:p>
  </w:endnote>
  <w:endnote w:type="continuationSeparator" w:id="0">
    <w:p w14:paraId="3A281517" w14:textId="77777777"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1376" w14:textId="77777777"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14:paraId="4D176DAF" w14:textId="77777777"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9D82" w14:textId="77777777"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14:paraId="31543D19" w14:textId="77777777"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C92E" w14:textId="77777777" w:rsidR="00722E0E" w:rsidRDefault="00722E0E">
      <w:r>
        <w:separator/>
      </w:r>
    </w:p>
  </w:footnote>
  <w:footnote w:type="continuationSeparator" w:id="0">
    <w:p w14:paraId="29C7F797" w14:textId="77777777"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27" w14:textId="77777777" w:rsidR="00722E0E" w:rsidRPr="001D63B8" w:rsidRDefault="00722E0E" w:rsidP="00F76520">
    <w:pPr>
      <w:rPr>
        <w:sz w:val="16"/>
        <w:szCs w:val="16"/>
      </w:rPr>
    </w:pPr>
  </w:p>
  <w:p w14:paraId="44DB0F07" w14:textId="77777777"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2980B7" wp14:editId="563BC73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DE9CC" w14:textId="77777777"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F2980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" filled="f" stroked="f">
              <v:textbox>
                <w:txbxContent>
                  <w:p w14:paraId="1ADDE9CC" w14:textId="77777777"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2DC57BC" w14:textId="77777777" w:rsidR="00722E0E" w:rsidRDefault="00722E0E" w:rsidP="00F76520"/>
  <w:p w14:paraId="7A1E991E" w14:textId="77777777" w:rsidR="00722E0E" w:rsidRDefault="00722E0E" w:rsidP="00F76520"/>
  <w:p w14:paraId="02E4FB3B" w14:textId="77777777"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B7F0" w14:textId="77777777"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5687E9" wp14:editId="68A8C3F1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DB36" w14:textId="77777777"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B7A99" wp14:editId="3ABB23B0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5687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" stroked="f">
              <v:textbox inset="0,0,0,0">
                <w:txbxContent>
                  <w:p w14:paraId="2EC6DB36" w14:textId="77777777"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6F9B7A99" wp14:editId="3ABB23B0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71EDA3" wp14:editId="06B64E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2706B" w14:textId="77777777"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14:paraId="2D7FA48B" w14:textId="04E02AF5" w:rsidR="00722E0E" w:rsidRPr="002D741C" w:rsidRDefault="00A675D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202</w:t>
                          </w:r>
                          <w:r w:rsidR="0053094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-202</w:t>
                          </w:r>
                          <w:r w:rsidR="0053094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4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14:paraId="14D84316" w14:textId="77777777"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14:paraId="47926D9F" w14:textId="77777777"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D71EDA3"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" stroked="f">
              <v:textbox>
                <w:txbxContent>
                  <w:p w14:paraId="7A62706B" w14:textId="77777777"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14:paraId="2D7FA48B" w14:textId="04E02AF5" w:rsidR="00722E0E" w:rsidRPr="002D741C" w:rsidRDefault="00A675DD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202</w:t>
                    </w:r>
                    <w:r w:rsidR="0053094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-202</w:t>
                    </w:r>
                    <w:r w:rsidR="0053094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4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14:paraId="14D84316" w14:textId="77777777"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14:paraId="47926D9F" w14:textId="77777777"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32081537">
    <w:abstractNumId w:val="3"/>
  </w:num>
  <w:num w:numId="2" w16cid:durableId="1235045821">
    <w:abstractNumId w:val="2"/>
  </w:num>
  <w:num w:numId="3" w16cid:durableId="228149222">
    <w:abstractNumId w:val="1"/>
  </w:num>
  <w:num w:numId="4" w16cid:durableId="315306641">
    <w:abstractNumId w:val="0"/>
  </w:num>
  <w:num w:numId="5" w16cid:durableId="635109696">
    <w:abstractNumId w:val="9"/>
  </w:num>
  <w:num w:numId="6" w16cid:durableId="1254050386">
    <w:abstractNumId w:val="7"/>
  </w:num>
  <w:num w:numId="7" w16cid:durableId="1664579081">
    <w:abstractNumId w:val="6"/>
  </w:num>
  <w:num w:numId="8" w16cid:durableId="73479262">
    <w:abstractNumId w:val="5"/>
  </w:num>
  <w:num w:numId="9" w16cid:durableId="262610425">
    <w:abstractNumId w:val="4"/>
  </w:num>
  <w:num w:numId="10" w16cid:durableId="191578753">
    <w:abstractNumId w:val="8"/>
  </w:num>
  <w:num w:numId="11" w16cid:durableId="2025864056">
    <w:abstractNumId w:val="11"/>
  </w:num>
  <w:num w:numId="12" w16cid:durableId="1447963919">
    <w:abstractNumId w:val="13"/>
  </w:num>
  <w:num w:numId="13" w16cid:durableId="229468023">
    <w:abstractNumId w:val="10"/>
  </w:num>
  <w:num w:numId="14" w16cid:durableId="213208724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MxtDQ3MDQwNLFQ0lEKTi0uzszPAykwrAUAHC9AACwAAAA="/>
  </w:docVars>
  <w:rsids>
    <w:rsidRoot w:val="00666E0D"/>
    <w:rsid w:val="00063EED"/>
    <w:rsid w:val="000B128C"/>
    <w:rsid w:val="000C782F"/>
    <w:rsid w:val="00106F62"/>
    <w:rsid w:val="00171C51"/>
    <w:rsid w:val="00175C69"/>
    <w:rsid w:val="00196645"/>
    <w:rsid w:val="001A72A3"/>
    <w:rsid w:val="001B2153"/>
    <w:rsid w:val="001E1587"/>
    <w:rsid w:val="001F5594"/>
    <w:rsid w:val="001F73D4"/>
    <w:rsid w:val="0021161B"/>
    <w:rsid w:val="00257C37"/>
    <w:rsid w:val="00261495"/>
    <w:rsid w:val="00262341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37C8B"/>
    <w:rsid w:val="00350FDF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64B90"/>
    <w:rsid w:val="00480057"/>
    <w:rsid w:val="004D1885"/>
    <w:rsid w:val="004D6116"/>
    <w:rsid w:val="004E0EE2"/>
    <w:rsid w:val="004E12CD"/>
    <w:rsid w:val="004E1C5A"/>
    <w:rsid w:val="0050434B"/>
    <w:rsid w:val="00521CF3"/>
    <w:rsid w:val="0053094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675DD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6181B"/>
    <w:rsid w:val="00E943B6"/>
    <w:rsid w:val="00EA1DE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oNotEmbedSmartTags/>
  <w:decimalSymbol w:val="."/>
  <w:listSeparator w:val=","/>
  <w14:docId w14:val="2BC2E9B1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mcclud\Local%20Settings\mcclud\Local%20Settings\City%20Info\City%20Graphics\City%20Logo\CityLogoXSm_RGB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659</Words>
  <Characters>3412</Characters>
  <Application>Microsoft Office Word</Application>
  <DocSecurity>0</DocSecurity>
  <Lines>346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4111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Krystin Campion</cp:lastModifiedBy>
  <cp:revision>13</cp:revision>
  <cp:lastPrinted>2020-12-09T21:34:00Z</cp:lastPrinted>
  <dcterms:created xsi:type="dcterms:W3CDTF">2019-11-13T17:26:00Z</dcterms:created>
  <dcterms:modified xsi:type="dcterms:W3CDTF">2023-10-23T14:28:00Z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fdbceb88c310996e89663843033078df75c752a46397c86927c00411194a83f4</vt:lpwstr>
  </property>
</Properties>
</file>