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57C83" w14:textId="77777777" w:rsidR="00D033F7" w:rsidRDefault="00D033F7" w:rsidP="00D033F7">
      <w:pPr>
        <w:pStyle w:val="Title"/>
      </w:pPr>
      <w:r>
        <w:t>NOTICE OF PUBLIC HEARING</w:t>
      </w:r>
    </w:p>
    <w:p w14:paraId="5B266BEE" w14:textId="77777777" w:rsidR="00D033F7" w:rsidRDefault="00D033F7" w:rsidP="00D033F7">
      <w:pPr>
        <w:jc w:val="center"/>
      </w:pPr>
    </w:p>
    <w:p w14:paraId="7841D3AC" w14:textId="545385BD" w:rsidR="00D033F7" w:rsidRDefault="00D033F7" w:rsidP="00D033F7">
      <w:pPr>
        <w:ind w:left="-5"/>
      </w:pPr>
      <w:r>
        <w:t xml:space="preserve">Notice is hereby given that a public hearing will be held by the Loveland </w:t>
      </w:r>
      <w:r w:rsidR="00E41F57">
        <w:t xml:space="preserve">City Council </w:t>
      </w:r>
      <w:r>
        <w:t xml:space="preserve">on </w:t>
      </w:r>
      <w:r w:rsidR="00E41F57">
        <w:t>August 22</w:t>
      </w:r>
      <w:r>
        <w:t xml:space="preserve">, 2023, at 6:00 p.m. in the City Council Chambers, 500 East Third Street, for the purpose of considering amendments to the Loveland Municipal Code.  The purpose of the amendments is to provide incentives for affordable and diverse housing, </w:t>
      </w:r>
      <w:r w:rsidR="00CB46F2">
        <w:t>expand housing opportunities</w:t>
      </w:r>
      <w:r w:rsidR="00BB6AB6">
        <w:t xml:space="preserve"> in the R2 </w:t>
      </w:r>
      <w:r w:rsidR="009160EF">
        <w:t xml:space="preserve">Developing Two-Family Residential </w:t>
      </w:r>
      <w:r w:rsidR="00BB6AB6">
        <w:t>zone</w:t>
      </w:r>
      <w:r w:rsidR="00CB46F2">
        <w:t xml:space="preserve">, </w:t>
      </w:r>
      <w:r>
        <w:t xml:space="preserve">adjust development standards, create new lot standards, align provisions with State Statutes and other recently adopted code provisions, consolidate affordable housing standards in a new </w:t>
      </w:r>
      <w:r w:rsidR="00BB6AB6">
        <w:t>T</w:t>
      </w:r>
      <w:r>
        <w:t xml:space="preserve">itle 17, </w:t>
      </w:r>
      <w:r w:rsidR="00BB6AB6">
        <w:t xml:space="preserve">consolidate micro homes and cottages into one category, </w:t>
      </w:r>
      <w:r w:rsidR="00CB46F2">
        <w:t xml:space="preserve">resolve conflicting or difficult to interpret provisions, add definitions, and </w:t>
      </w:r>
      <w:r>
        <w:t>provide additional clean-up and corrections to the Unified Development Code</w:t>
      </w:r>
      <w:r w:rsidR="00BB6AB6">
        <w:t xml:space="preserve">. The amendment also includes an adjustment to Section 19.04.020 Water Rights Required for Development to align with the proposed adjustments for cottages. </w:t>
      </w:r>
      <w:r>
        <w:t xml:space="preserve"> </w:t>
      </w:r>
    </w:p>
    <w:p w14:paraId="292B40BA" w14:textId="77777777" w:rsidR="00D033F7" w:rsidRDefault="00D033F7" w:rsidP="00D033F7">
      <w:pPr>
        <w:ind w:left="-5"/>
      </w:pPr>
    </w:p>
    <w:p w14:paraId="12383DBF" w14:textId="77777777" w:rsidR="00D033F7" w:rsidRPr="00D033F7" w:rsidRDefault="00D033F7" w:rsidP="00D033F7">
      <w:pPr>
        <w:autoSpaceDE w:val="0"/>
        <w:autoSpaceDN w:val="0"/>
        <w:adjustRightInd w:val="0"/>
        <w:rPr>
          <w:color w:val="000000"/>
          <w:szCs w:val="24"/>
        </w:rPr>
      </w:pPr>
      <w:r w:rsidRPr="00D033F7">
        <w:t>This Notice is given so that all interested parties and citizens will have an opportunity to be heard. A call-in number can be found when the agenda is posted at the following website: https://cilovelandco.civicweb.net/Portal/MeetingTypeList.aspx. Additional information relative to these matters may be obtained in the Development Center, 410 East Fifth Street, Loveland, Colorado, or call 970-962-2523.</w:t>
      </w:r>
    </w:p>
    <w:p w14:paraId="12A581C9" w14:textId="77777777" w:rsidR="00D033F7" w:rsidRPr="00D033F7" w:rsidRDefault="00D033F7" w:rsidP="00D033F7">
      <w:pPr>
        <w:ind w:right="-90"/>
        <w:rPr>
          <w:szCs w:val="24"/>
        </w:rPr>
      </w:pPr>
      <w:r w:rsidRPr="00D033F7">
        <w:rPr>
          <w:szCs w:val="24"/>
        </w:rPr>
        <w:t xml:space="preserve">To request a copy in Spanish, free of charge, contact 970-962-2523 or email </w:t>
      </w:r>
      <w:hyperlink r:id="rId4" w:history="1">
        <w:r w:rsidRPr="00D033F7">
          <w:rPr>
            <w:color w:val="0563C1"/>
            <w:szCs w:val="24"/>
            <w:u w:val="single"/>
          </w:rPr>
          <w:t>planning@cityofloveland.org</w:t>
        </w:r>
      </w:hyperlink>
      <w:r w:rsidRPr="00D033F7">
        <w:rPr>
          <w:szCs w:val="24"/>
        </w:rPr>
        <w:t>.</w:t>
      </w:r>
    </w:p>
    <w:p w14:paraId="7270B4BD" w14:textId="77777777" w:rsidR="00D033F7" w:rsidRPr="00D033F7" w:rsidRDefault="00D033F7" w:rsidP="00D033F7">
      <w:pPr>
        <w:rPr>
          <w:szCs w:val="24"/>
        </w:rPr>
      </w:pPr>
    </w:p>
    <w:p w14:paraId="68D2A3C1" w14:textId="77777777" w:rsidR="00D033F7" w:rsidRPr="00D033F7" w:rsidRDefault="00D033F7" w:rsidP="00D033F7">
      <w:pPr>
        <w:ind w:right="-270"/>
        <w:rPr>
          <w:szCs w:val="24"/>
        </w:rPr>
      </w:pPr>
      <w:r w:rsidRPr="00D033F7">
        <w:rPr>
          <w:szCs w:val="24"/>
        </w:rPr>
        <w:t xml:space="preserve">Para recibir una copia gratuita en español, llame al 970-962-2523 o envíe un correo electrónico a </w:t>
      </w:r>
      <w:hyperlink r:id="rId5" w:history="1">
        <w:r w:rsidRPr="00D033F7">
          <w:rPr>
            <w:color w:val="0563C1"/>
            <w:szCs w:val="24"/>
            <w:u w:val="single"/>
          </w:rPr>
          <w:t>planning@cityofloveland.org</w:t>
        </w:r>
      </w:hyperlink>
      <w:r w:rsidRPr="00D033F7">
        <w:rPr>
          <w:szCs w:val="24"/>
        </w:rPr>
        <w:t>.</w:t>
      </w:r>
    </w:p>
    <w:p w14:paraId="73E10EEF" w14:textId="77777777" w:rsidR="00D033F7" w:rsidRPr="00D033F7" w:rsidRDefault="00D033F7" w:rsidP="00D033F7">
      <w:pPr>
        <w:jc w:val="both"/>
      </w:pPr>
    </w:p>
    <w:p w14:paraId="1C06CF47" w14:textId="77777777" w:rsidR="00D033F7" w:rsidRPr="00D033F7" w:rsidRDefault="00D033F7" w:rsidP="00D033F7">
      <w:pPr>
        <w:jc w:val="both"/>
      </w:pPr>
    </w:p>
    <w:p w14:paraId="4C4A925C" w14:textId="77777777" w:rsidR="00D033F7" w:rsidRPr="00D033F7" w:rsidRDefault="00D033F7" w:rsidP="00D033F7">
      <w:pPr>
        <w:jc w:val="both"/>
      </w:pPr>
      <w:r w:rsidRPr="00D033F7">
        <w:t>Publish:</w:t>
      </w:r>
      <w:r w:rsidRPr="00D033F7">
        <w:tab/>
        <w:t>Loveland Daily Reporter-Herald</w:t>
      </w:r>
    </w:p>
    <w:p w14:paraId="63DDBCC5" w14:textId="79EBEDF2" w:rsidR="00D033F7" w:rsidRPr="00D033F7" w:rsidRDefault="00D033F7" w:rsidP="00D033F7">
      <w:pPr>
        <w:jc w:val="both"/>
      </w:pPr>
      <w:r w:rsidRPr="00D033F7">
        <w:tab/>
      </w:r>
      <w:r w:rsidRPr="00D033F7">
        <w:tab/>
      </w:r>
      <w:r w:rsidR="00DD443D">
        <w:t>July 29</w:t>
      </w:r>
      <w:r w:rsidR="00E41F57">
        <w:t>, 2023</w:t>
      </w:r>
    </w:p>
    <w:p w14:paraId="44FED67C" w14:textId="77777777" w:rsidR="00D033F7" w:rsidRDefault="00D033F7" w:rsidP="00D033F7">
      <w:pPr>
        <w:tabs>
          <w:tab w:val="left" w:pos="360"/>
        </w:tabs>
        <w:jc w:val="both"/>
        <w:rPr>
          <w:szCs w:val="24"/>
        </w:rPr>
      </w:pPr>
    </w:p>
    <w:sectPr w:rsidR="00D03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F7"/>
    <w:rsid w:val="003409DA"/>
    <w:rsid w:val="009160EF"/>
    <w:rsid w:val="00BB6AB6"/>
    <w:rsid w:val="00CB46F2"/>
    <w:rsid w:val="00D033F7"/>
    <w:rsid w:val="00DD443D"/>
    <w:rsid w:val="00E2209B"/>
    <w:rsid w:val="00E41F57"/>
    <w:rsid w:val="00F8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A2C81"/>
  <w15:chartTrackingRefBased/>
  <w15:docId w15:val="{AEDDEC20-F142-4E1B-AE0C-928B854C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3F7"/>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D033F7"/>
    <w:rPr>
      <w:color w:val="0563C1"/>
      <w:u w:val="single"/>
    </w:rPr>
  </w:style>
  <w:style w:type="paragraph" w:styleId="Title">
    <w:name w:val="Title"/>
    <w:basedOn w:val="Normal"/>
    <w:link w:val="TitleChar"/>
    <w:qFormat/>
    <w:rsid w:val="00D033F7"/>
    <w:pPr>
      <w:jc w:val="center"/>
    </w:pPr>
    <w:rPr>
      <w:b/>
      <w:bCs/>
    </w:rPr>
  </w:style>
  <w:style w:type="character" w:customStyle="1" w:styleId="TitleChar">
    <w:name w:val="Title Char"/>
    <w:basedOn w:val="DefaultParagraphFont"/>
    <w:link w:val="Title"/>
    <w:rsid w:val="00D033F7"/>
    <w:rPr>
      <w:rFonts w:ascii="Times New Roman" w:eastAsia="Times New Roman" w:hAnsi="Times New Roman" w:cs="Times New Roman"/>
      <w:b/>
      <w:bCs/>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4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lanning@cityofloveland.org" TargetMode="External"/><Relationship Id="rId4" Type="http://schemas.openxmlformats.org/officeDocument/2006/relationships/hyperlink" Target="mailto:planning@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Burchett</dc:creator>
  <cp:keywords/>
  <dc:description/>
  <cp:lastModifiedBy>Kerri Burchett</cp:lastModifiedBy>
  <cp:revision>6</cp:revision>
  <dcterms:created xsi:type="dcterms:W3CDTF">2023-06-06T20:46:00Z</dcterms:created>
  <dcterms:modified xsi:type="dcterms:W3CDTF">2023-07-20T14:17:00Z</dcterms:modified>
</cp:coreProperties>
</file>