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2EE05" w14:textId="396E253D" w:rsidR="00F75AF7" w:rsidRDefault="00AA28AB" w:rsidP="00AA28AB">
      <w:pPr>
        <w:jc w:val="center"/>
        <w:rPr>
          <w:b/>
          <w:bCs/>
          <w:sz w:val="36"/>
          <w:szCs w:val="36"/>
        </w:rPr>
      </w:pPr>
      <w:r w:rsidRPr="00AA28AB">
        <w:rPr>
          <w:b/>
          <w:bCs/>
          <w:sz w:val="36"/>
          <w:szCs w:val="36"/>
        </w:rPr>
        <w:t>Solar – New Construction</w:t>
      </w:r>
    </w:p>
    <w:p w14:paraId="51975B38" w14:textId="369346D1" w:rsidR="00AA28AB" w:rsidRDefault="00AA28AB" w:rsidP="00AA28AB">
      <w:pPr>
        <w:jc w:val="center"/>
        <w:rPr>
          <w:b/>
          <w:bCs/>
          <w:sz w:val="36"/>
          <w:szCs w:val="36"/>
        </w:rPr>
      </w:pPr>
    </w:p>
    <w:p w14:paraId="14FF08A8" w14:textId="77777777" w:rsidR="00AA28AB" w:rsidRDefault="00AA28AB" w:rsidP="00AA28AB"/>
    <w:p w14:paraId="563EFE44" w14:textId="77777777" w:rsidR="00AA28AB" w:rsidRDefault="00AA28AB" w:rsidP="00AA28AB"/>
    <w:p w14:paraId="4B1080BD" w14:textId="4E3CD40C" w:rsidR="00AA28AB" w:rsidRDefault="00AA28AB" w:rsidP="00AA28AB">
      <w:r>
        <w:t>General Contractor</w:t>
      </w:r>
      <w:r w:rsidR="00B6281F">
        <w:t xml:space="preserve"> (GC)</w:t>
      </w:r>
      <w:r>
        <w:t xml:space="preserve"> Name _____________________</w:t>
      </w:r>
      <w:r w:rsidR="00B6281F">
        <w:t>__</w:t>
      </w:r>
    </w:p>
    <w:p w14:paraId="2417228F" w14:textId="2FAEEC11" w:rsidR="00AA28AB" w:rsidRDefault="00AA28AB" w:rsidP="00AA28AB">
      <w:r>
        <w:t>GC Phone Number______________________________</w:t>
      </w:r>
      <w:r w:rsidR="00B6281F">
        <w:t>_______</w:t>
      </w:r>
    </w:p>
    <w:p w14:paraId="48D13768" w14:textId="6B0165E5" w:rsidR="00AA28AB" w:rsidRDefault="00AA28AB" w:rsidP="00AA28AB">
      <w:r>
        <w:t>GC Email Address_______________________________</w:t>
      </w:r>
      <w:r w:rsidR="00B6281F">
        <w:t>_______</w:t>
      </w:r>
    </w:p>
    <w:p w14:paraId="40AA794C" w14:textId="77777777" w:rsidR="00AA28AB" w:rsidRDefault="00AA28AB" w:rsidP="00AA28AB"/>
    <w:p w14:paraId="6972A849" w14:textId="664F8B68" w:rsidR="00AA28AB" w:rsidRDefault="00AA28AB" w:rsidP="00AA28AB">
      <w:r>
        <w:t>Address of Work ___________________________</w:t>
      </w:r>
      <w:r w:rsidR="00B6281F">
        <w:t>___________</w:t>
      </w:r>
      <w:r>
        <w:t>_</w:t>
      </w:r>
    </w:p>
    <w:p w14:paraId="32F9BD4E" w14:textId="77777777" w:rsidR="00AA28AB" w:rsidRDefault="00AA28AB" w:rsidP="00AA28AB">
      <w:r>
        <w:t>Date _____________________</w:t>
      </w:r>
    </w:p>
    <w:p w14:paraId="0D4B5474" w14:textId="3BD63FE0" w:rsidR="00AA28AB" w:rsidRDefault="00AA28AB" w:rsidP="00AA28AB"/>
    <w:p w14:paraId="255D3A23" w14:textId="291722A7" w:rsidR="00AA28AB" w:rsidRDefault="00AA28AB" w:rsidP="00AA28AB">
      <w:pPr>
        <w:rPr>
          <w:rFonts w:eastAsia="Times New Roman"/>
        </w:rPr>
      </w:pPr>
      <w:r>
        <w:t xml:space="preserve">This </w:t>
      </w:r>
      <w:r w:rsidR="00B6281F">
        <w:t>l</w:t>
      </w:r>
      <w:r>
        <w:t xml:space="preserve">etter serves as acknowledgement </w:t>
      </w:r>
      <w:r w:rsidR="0057363E">
        <w:t xml:space="preserve">that </w:t>
      </w:r>
      <w:r w:rsidR="006C4A27">
        <w:t xml:space="preserve">a permit for a solar self-generation system (“Solar Permit”) will be issued in connection with, and tied to, the building permit for </w:t>
      </w:r>
      <w:r>
        <w:t xml:space="preserve">residential new construction </w:t>
      </w:r>
      <w:r w:rsidR="006C4A27">
        <w:t>for the residence at the</w:t>
      </w:r>
      <w:r>
        <w:t xml:space="preserve"> above-listed address</w:t>
      </w:r>
      <w:r w:rsidR="006C4A27">
        <w:t xml:space="preserve">. The Solar Permit </w:t>
      </w:r>
      <w:r>
        <w:t>will run concurrently with the residential construction</w:t>
      </w:r>
      <w:r w:rsidR="00C87ED6">
        <w:t xml:space="preserve"> permit</w:t>
      </w:r>
      <w:r>
        <w:t xml:space="preserve">.  </w:t>
      </w:r>
      <w:r w:rsidR="006C4A27">
        <w:t xml:space="preserve">The </w:t>
      </w:r>
      <w:r>
        <w:rPr>
          <w:rFonts w:eastAsia="Times New Roman"/>
        </w:rPr>
        <w:t xml:space="preserve">GC </w:t>
      </w:r>
      <w:r w:rsidR="006C4A27">
        <w:rPr>
          <w:rFonts w:eastAsia="Times New Roman"/>
        </w:rPr>
        <w:t xml:space="preserve">for </w:t>
      </w:r>
      <w:r>
        <w:rPr>
          <w:rFonts w:eastAsia="Times New Roman"/>
        </w:rPr>
        <w:t xml:space="preserve">residential construction acknowledges that </w:t>
      </w:r>
      <w:r w:rsidR="006C4A27">
        <w:rPr>
          <w:rFonts w:eastAsia="Times New Roman"/>
        </w:rPr>
        <w:t>the City of Loveland will not issue a</w:t>
      </w:r>
      <w:r>
        <w:rPr>
          <w:rFonts w:eastAsia="Times New Roman"/>
        </w:rPr>
        <w:t xml:space="preserve"> Certificate of Occupancy (CO) o</w:t>
      </w:r>
      <w:r w:rsidR="00B6281F">
        <w:rPr>
          <w:rFonts w:eastAsia="Times New Roman"/>
        </w:rPr>
        <w:t>r</w:t>
      </w:r>
      <w:r>
        <w:rPr>
          <w:rFonts w:eastAsia="Times New Roman"/>
        </w:rPr>
        <w:t xml:space="preserve"> Temporary Certificate of Occupancy (TCO) for the residence until the </w:t>
      </w:r>
      <w:r w:rsidR="006C4A27">
        <w:rPr>
          <w:rFonts w:eastAsia="Times New Roman"/>
        </w:rPr>
        <w:t>S</w:t>
      </w:r>
      <w:r>
        <w:rPr>
          <w:rFonts w:eastAsia="Times New Roman"/>
        </w:rPr>
        <w:t xml:space="preserve">olar </w:t>
      </w:r>
      <w:r w:rsidR="006C4A27">
        <w:rPr>
          <w:rFonts w:eastAsia="Times New Roman"/>
        </w:rPr>
        <w:t>P</w:t>
      </w:r>
      <w:r>
        <w:rPr>
          <w:rFonts w:eastAsia="Times New Roman"/>
        </w:rPr>
        <w:t>ermit final inspections are approved/closed</w:t>
      </w:r>
      <w:r w:rsidR="00B6281F">
        <w:rPr>
          <w:rFonts w:eastAsia="Times New Roman"/>
        </w:rPr>
        <w:t xml:space="preserve"> and </w:t>
      </w:r>
      <w:r w:rsidR="006C4A27">
        <w:rPr>
          <w:rFonts w:eastAsia="Times New Roman"/>
        </w:rPr>
        <w:t xml:space="preserve">acknowledges </w:t>
      </w:r>
      <w:r w:rsidR="00B6281F">
        <w:rPr>
          <w:rFonts w:eastAsia="Times New Roman"/>
        </w:rPr>
        <w:t>that</w:t>
      </w:r>
      <w:r>
        <w:rPr>
          <w:rFonts w:eastAsia="Times New Roman"/>
        </w:rPr>
        <w:t xml:space="preserve"> </w:t>
      </w:r>
      <w:r w:rsidR="006C4A27">
        <w:rPr>
          <w:rFonts w:eastAsia="Times New Roman"/>
        </w:rPr>
        <w:t xml:space="preserve">final inspection and approval of the Solar Permit </w:t>
      </w:r>
      <w:r>
        <w:rPr>
          <w:rFonts w:eastAsia="Times New Roman"/>
        </w:rPr>
        <w:t>will be a “Condition” of final CO/TCO</w:t>
      </w:r>
      <w:r w:rsidR="00C87ED6">
        <w:rPr>
          <w:rFonts w:eastAsia="Times New Roman"/>
        </w:rPr>
        <w:t xml:space="preserve"> for the residence</w:t>
      </w:r>
      <w:r>
        <w:rPr>
          <w:rFonts w:eastAsia="Times New Roman"/>
        </w:rPr>
        <w:t>.</w:t>
      </w:r>
    </w:p>
    <w:p w14:paraId="1B96B69B" w14:textId="7FE81885" w:rsidR="00B6281F" w:rsidRDefault="00B6281F" w:rsidP="00AA28AB">
      <w:pPr>
        <w:rPr>
          <w:rFonts w:eastAsia="Times New Roman"/>
        </w:rPr>
      </w:pPr>
    </w:p>
    <w:p w14:paraId="2ABB4BB3" w14:textId="7A3B993F" w:rsidR="00AA28AB" w:rsidRDefault="00AA28AB" w:rsidP="00AA28AB">
      <w:r>
        <w:rPr>
          <w:rFonts w:eastAsia="Times New Roman"/>
        </w:rPr>
        <w:t>Solar Contractor (SC) Name _____________________________________</w:t>
      </w:r>
    </w:p>
    <w:p w14:paraId="72666D9A" w14:textId="487B5076" w:rsidR="00AA28AB" w:rsidRDefault="00AA28AB" w:rsidP="00AA28AB">
      <w:r>
        <w:t>SC Phone Number__________________________</w:t>
      </w:r>
      <w:r w:rsidR="00B6281F">
        <w:t>___</w:t>
      </w:r>
    </w:p>
    <w:p w14:paraId="35E5049E" w14:textId="5945BB9A" w:rsidR="00AA28AB" w:rsidRDefault="00AA28AB" w:rsidP="00AA28AB">
      <w:r>
        <w:t>SC Email Address___________________________</w:t>
      </w:r>
      <w:r w:rsidR="00B6281F">
        <w:t>___</w:t>
      </w:r>
    </w:p>
    <w:p w14:paraId="7242C0FE" w14:textId="05F2D187" w:rsidR="00B6281F" w:rsidRDefault="00B6281F" w:rsidP="00AA28AB"/>
    <w:p w14:paraId="4F5CE842" w14:textId="312371D0" w:rsidR="00B6281F" w:rsidRDefault="006C4A27" w:rsidP="00AA28AB">
      <w:pPr>
        <w:rPr>
          <w:rFonts w:eastAsia="Times New Roman"/>
        </w:rPr>
      </w:pPr>
      <w:r>
        <w:t xml:space="preserve">The </w:t>
      </w:r>
      <w:r w:rsidR="00B6281F">
        <w:t xml:space="preserve">SC is responsible for acquiring </w:t>
      </w:r>
      <w:r>
        <w:t>the S</w:t>
      </w:r>
      <w:r w:rsidR="00B6281F">
        <w:t xml:space="preserve">olar </w:t>
      </w:r>
      <w:r>
        <w:t>P</w:t>
      </w:r>
      <w:r w:rsidR="00B6281F">
        <w:t>ermit</w:t>
      </w:r>
      <w:r>
        <w:t xml:space="preserve"> from the City of Loveland</w:t>
      </w:r>
      <w:r w:rsidR="00B6281F">
        <w:t>.  All inspections</w:t>
      </w:r>
      <w:r>
        <w:t xml:space="preserve"> under the Solar Permit</w:t>
      </w:r>
      <w:r w:rsidR="00B6281F">
        <w:t xml:space="preserve"> will be the </w:t>
      </w:r>
      <w:r w:rsidR="00B6281F">
        <w:rPr>
          <w:rFonts w:eastAsia="Times New Roman"/>
        </w:rPr>
        <w:t>responsibility of the SC.  However, if the SC fails to pass/complete inspections, the</w:t>
      </w:r>
      <w:r>
        <w:rPr>
          <w:rFonts w:eastAsia="Times New Roman"/>
        </w:rPr>
        <w:t xml:space="preserve"> GC shall have ultimate responsibility to complete any required or additional work to ensure acceptance of the solar system construction by the City </w:t>
      </w:r>
      <w:r w:rsidR="00A42098">
        <w:rPr>
          <w:rFonts w:eastAsia="Times New Roman"/>
        </w:rPr>
        <w:t>to</w:t>
      </w:r>
      <w:r>
        <w:rPr>
          <w:rFonts w:eastAsia="Times New Roman"/>
        </w:rPr>
        <w:t xml:space="preserve"> obtain a final CO/TCO for the residence.  </w:t>
      </w:r>
      <w:r w:rsidR="00B6281F">
        <w:rPr>
          <w:rFonts w:eastAsia="Times New Roman"/>
        </w:rPr>
        <w:t xml:space="preserve"> </w:t>
      </w:r>
    </w:p>
    <w:p w14:paraId="26C23BD9" w14:textId="047EAD4E" w:rsidR="00B6281F" w:rsidRDefault="00B6281F" w:rsidP="00AA28AB">
      <w:pPr>
        <w:rPr>
          <w:rFonts w:eastAsia="Times New Roman"/>
        </w:rPr>
      </w:pPr>
    </w:p>
    <w:p w14:paraId="0ACB4907" w14:textId="77777777" w:rsidR="00B6281F" w:rsidRPr="00AA28AB" w:rsidRDefault="00B6281F" w:rsidP="00AA28AB"/>
    <w:p w14:paraId="3ADF8B05" w14:textId="77777777" w:rsidR="00AA28AB" w:rsidRDefault="00AA28AB"/>
    <w:p w14:paraId="6BDB88CF" w14:textId="44BF4B0C" w:rsidR="009D5D71" w:rsidRDefault="00B6281F" w:rsidP="00B6281F">
      <w:pPr>
        <w:jc w:val="right"/>
      </w:pPr>
      <w:r>
        <w:t>______________________________________</w:t>
      </w:r>
    </w:p>
    <w:p w14:paraId="203132E5" w14:textId="45A446D0" w:rsidR="00B6281F" w:rsidRDefault="00B6281F" w:rsidP="00B6281F">
      <w:pPr>
        <w:jc w:val="right"/>
      </w:pPr>
      <w:r>
        <w:t>Signature GC</w:t>
      </w:r>
    </w:p>
    <w:p w14:paraId="4A3D66AA" w14:textId="77777777" w:rsidR="00B6281F" w:rsidRDefault="00B6281F" w:rsidP="00B6281F">
      <w:pPr>
        <w:jc w:val="right"/>
      </w:pPr>
    </w:p>
    <w:p w14:paraId="73D00369" w14:textId="30985E14" w:rsidR="00B6281F" w:rsidRDefault="00B6281F" w:rsidP="00B6281F">
      <w:pPr>
        <w:jc w:val="right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</w:t>
      </w:r>
    </w:p>
    <w:p w14:paraId="605DE255" w14:textId="0F32364E" w:rsidR="00B6281F" w:rsidRDefault="00B6281F" w:rsidP="00B6281F">
      <w:pPr>
        <w:jc w:val="right"/>
      </w:pPr>
      <w:r>
        <w:t>Date</w:t>
      </w:r>
    </w:p>
    <w:sectPr w:rsidR="00B6281F" w:rsidSect="00AC0529">
      <w:headerReference w:type="first" r:id="rId7"/>
      <w:footerReference w:type="first" r:id="rId8"/>
      <w:pgSz w:w="12240" w:h="15840"/>
      <w:pgMar w:top="243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4BA90" w14:textId="77777777" w:rsidR="006450D9" w:rsidRDefault="006450D9" w:rsidP="00D72E66">
      <w:r>
        <w:separator/>
      </w:r>
    </w:p>
  </w:endnote>
  <w:endnote w:type="continuationSeparator" w:id="0">
    <w:p w14:paraId="0ED59C56" w14:textId="77777777" w:rsidR="006450D9" w:rsidRDefault="006450D9" w:rsidP="00D72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D5F0D" w14:textId="3FC9188D" w:rsidR="00AC0529" w:rsidRDefault="00F75AF7">
    <w:pPr>
      <w:pStyle w:val="Footer"/>
    </w:pPr>
    <w:r w:rsidRPr="00BA6C4F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C0E97" wp14:editId="31FC9298">
              <wp:simplePos x="0" y="0"/>
              <wp:positionH relativeFrom="margin">
                <wp:posOffset>-459369</wp:posOffset>
              </wp:positionH>
              <wp:positionV relativeFrom="paragraph">
                <wp:posOffset>-89535</wp:posOffset>
              </wp:positionV>
              <wp:extent cx="6400800" cy="45085"/>
              <wp:effectExtent l="0" t="0" r="0" b="0"/>
              <wp:wrapThrough wrapText="bothSides">
                <wp:wrapPolygon edited="0">
                  <wp:start x="0" y="0"/>
                  <wp:lineTo x="0" y="9127"/>
                  <wp:lineTo x="21536" y="9127"/>
                  <wp:lineTo x="21536" y="0"/>
                  <wp:lineTo x="0" y="0"/>
                </wp:wrapPolygon>
              </wp:wrapThrough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0800" cy="45085"/>
                      </a:xfrm>
                      <a:prstGeom prst="rect">
                        <a:avLst/>
                      </a:prstGeom>
                      <a:solidFill>
                        <a:srgbClr val="396758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8484A3" id="Rectangle 8" o:spid="_x0000_s1026" style="position:absolute;margin-left:-36.15pt;margin-top:-7.05pt;width:7in;height:3.5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" fillcolor="#396758" stroked="f">
              <w10:wrap type="through"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7641389" wp14:editId="20BFA461">
              <wp:simplePos x="0" y="0"/>
              <wp:positionH relativeFrom="column">
                <wp:posOffset>-1154059</wp:posOffset>
              </wp:positionH>
              <wp:positionV relativeFrom="paragraph">
                <wp:posOffset>-12700</wp:posOffset>
              </wp:positionV>
              <wp:extent cx="7779385" cy="3429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938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023007" w14:textId="77777777" w:rsidR="00AC0529" w:rsidRPr="00237F7C" w:rsidRDefault="00AC0529" w:rsidP="00AC0529">
                          <w:pPr>
                            <w:jc w:val="center"/>
                            <w:rPr>
                              <w:rFonts w:ascii="Franklin Gothic Book" w:hAnsi="Franklin Gothic Book"/>
                              <w:color w:val="595959" w:themeColor="text1" w:themeTint="A6"/>
                              <w:sz w:val="21"/>
                              <w:szCs w:val="21"/>
                            </w:rPr>
                          </w:pPr>
                          <w:r w:rsidRPr="00237F7C">
                            <w:rPr>
                              <w:rFonts w:ascii="Franklin Gothic Book" w:hAnsi="Franklin Gothic Book"/>
                              <w:color w:val="595959" w:themeColor="text1" w:themeTint="A6"/>
                              <w:sz w:val="21"/>
                              <w:szCs w:val="21"/>
                            </w:rPr>
                            <w:t>200 North Wilson Avenue, Loveland, CO 80537 | 970.962.3000 | TDD 970.962.2620 | cityofloveland.org/LWP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64138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90.85pt;margin-top:-1pt;width:612.55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" filled="f" stroked="f">
              <v:textbox>
                <w:txbxContent>
                  <w:p w14:paraId="26023007" w14:textId="77777777" w:rsidR="00AC0529" w:rsidRPr="00237F7C" w:rsidRDefault="00AC0529" w:rsidP="00AC0529">
                    <w:pPr>
                      <w:jc w:val="center"/>
                      <w:rPr>
                        <w:rFonts w:ascii="Franklin Gothic Book" w:hAnsi="Franklin Gothic Book"/>
                        <w:color w:val="595959" w:themeColor="text1" w:themeTint="A6"/>
                        <w:sz w:val="21"/>
                        <w:szCs w:val="21"/>
                      </w:rPr>
                    </w:pPr>
                    <w:r w:rsidRPr="00237F7C">
                      <w:rPr>
                        <w:rFonts w:ascii="Franklin Gothic Book" w:hAnsi="Franklin Gothic Book"/>
                        <w:color w:val="595959" w:themeColor="text1" w:themeTint="A6"/>
                        <w:sz w:val="21"/>
                        <w:szCs w:val="21"/>
                      </w:rPr>
                      <w:t>200 North Wilson Avenue, Loveland, CO 80537 | 970.962.3000 | TDD 970.962.2620 | cityofloveland.org/LWP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7BF4A" w14:textId="77777777" w:rsidR="006450D9" w:rsidRDefault="006450D9" w:rsidP="00D72E66">
      <w:r>
        <w:separator/>
      </w:r>
    </w:p>
  </w:footnote>
  <w:footnote w:type="continuationSeparator" w:id="0">
    <w:p w14:paraId="61EE79BA" w14:textId="77777777" w:rsidR="006450D9" w:rsidRDefault="006450D9" w:rsidP="00D72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99B3C" w14:textId="6F0BB02F" w:rsidR="00AC0529" w:rsidRDefault="00AC0529">
    <w:pPr>
      <w:pStyle w:val="Header"/>
    </w:pPr>
    <w:r>
      <w:rPr>
        <w:noProof/>
      </w:rPr>
      <w:drawing>
        <wp:anchor distT="0" distB="0" distL="114300" distR="114300" simplePos="0" relativeHeight="251666432" behindDoc="0" locked="0" layoutInCell="1" allowOverlap="1" wp14:anchorId="2E72E7DF" wp14:editId="6BC3282B">
          <wp:simplePos x="0" y="0"/>
          <wp:positionH relativeFrom="column">
            <wp:posOffset>4813300</wp:posOffset>
          </wp:positionH>
          <wp:positionV relativeFrom="paragraph">
            <wp:posOffset>50968</wp:posOffset>
          </wp:positionV>
          <wp:extent cx="1118870" cy="835660"/>
          <wp:effectExtent l="0" t="0" r="0" b="2540"/>
          <wp:wrapThrough wrapText="bothSides">
            <wp:wrapPolygon edited="0">
              <wp:start x="0" y="0"/>
              <wp:lineTo x="0" y="21009"/>
              <wp:lineTo x="21085" y="21009"/>
              <wp:lineTo x="21085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PCityLogoVector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8870" cy="835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329DC"/>
    <w:multiLevelType w:val="hybridMultilevel"/>
    <w:tmpl w:val="5B8227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339324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C4F"/>
    <w:rsid w:val="00237F7C"/>
    <w:rsid w:val="004574DF"/>
    <w:rsid w:val="0057363E"/>
    <w:rsid w:val="006450D9"/>
    <w:rsid w:val="006B45B3"/>
    <w:rsid w:val="006B6100"/>
    <w:rsid w:val="006C4A27"/>
    <w:rsid w:val="00706BF6"/>
    <w:rsid w:val="0073061D"/>
    <w:rsid w:val="007F441E"/>
    <w:rsid w:val="009D5D71"/>
    <w:rsid w:val="00A42098"/>
    <w:rsid w:val="00AA28AB"/>
    <w:rsid w:val="00AC0529"/>
    <w:rsid w:val="00B47EA8"/>
    <w:rsid w:val="00B6281F"/>
    <w:rsid w:val="00BA6C4F"/>
    <w:rsid w:val="00C87ED6"/>
    <w:rsid w:val="00D72E66"/>
    <w:rsid w:val="00F7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E09DEDD"/>
  <w14:defaultImageDpi w14:val="300"/>
  <w15:docId w15:val="{2D8B51E9-0D95-4676-98D4-19F0CA926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2E6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2E66"/>
  </w:style>
  <w:style w:type="paragraph" w:styleId="Footer">
    <w:name w:val="footer"/>
    <w:basedOn w:val="Normal"/>
    <w:link w:val="FooterChar"/>
    <w:uiPriority w:val="99"/>
    <w:unhideWhenUsed/>
    <w:rsid w:val="00D72E6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E66"/>
  </w:style>
  <w:style w:type="paragraph" w:styleId="BalloonText">
    <w:name w:val="Balloon Text"/>
    <w:basedOn w:val="Normal"/>
    <w:link w:val="BalloonTextChar"/>
    <w:uiPriority w:val="99"/>
    <w:semiHidden/>
    <w:unhideWhenUsed/>
    <w:rsid w:val="00D72E6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E66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6281F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6C4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0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Slate</dc:creator>
  <cp:keywords/>
  <dc:description/>
  <cp:lastModifiedBy>Christine Schraeder</cp:lastModifiedBy>
  <cp:revision>2</cp:revision>
  <dcterms:created xsi:type="dcterms:W3CDTF">2023-01-18T19:40:00Z</dcterms:created>
  <dcterms:modified xsi:type="dcterms:W3CDTF">2023-01-18T19:40:00Z</dcterms:modified>
</cp:coreProperties>
</file>