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2610"/>
        <w:gridCol w:w="2610"/>
        <w:gridCol w:w="2520"/>
        <w:gridCol w:w="1530"/>
      </w:tblGrid>
      <w:tr w:rsidR="00EF555D" w:rsidRPr="000F13DC" w14:paraId="67FED78F" w14:textId="77777777" w:rsidTr="000160EC">
        <w:tc>
          <w:tcPr>
            <w:tcW w:w="13405" w:type="dxa"/>
            <w:gridSpan w:val="5"/>
            <w:shd w:val="clear" w:color="auto" w:fill="B4C6E7" w:themeFill="accent1" w:themeFillTint="66"/>
          </w:tcPr>
          <w:p w14:paraId="04C72C65" w14:textId="1C120595" w:rsidR="00EF555D" w:rsidRPr="000F13DC" w:rsidRDefault="00EF555D" w:rsidP="00EF555D">
            <w:pPr>
              <w:jc w:val="center"/>
              <w:rPr>
                <w:b/>
                <w:sz w:val="32"/>
                <w:szCs w:val="32"/>
              </w:rPr>
            </w:pPr>
            <w:r w:rsidRPr="000F13DC">
              <w:rPr>
                <w:b/>
                <w:sz w:val="32"/>
                <w:szCs w:val="32"/>
              </w:rPr>
              <w:t>Loveland Community Assessment – March 12, 2019 meeting</w:t>
            </w:r>
          </w:p>
        </w:tc>
      </w:tr>
      <w:tr w:rsidR="00C61006" w14:paraId="237328DD" w14:textId="77777777" w:rsidTr="00473B9E">
        <w:tc>
          <w:tcPr>
            <w:tcW w:w="4135" w:type="dxa"/>
          </w:tcPr>
          <w:p w14:paraId="38D60167" w14:textId="77777777" w:rsidR="00C61006" w:rsidRDefault="00C61006" w:rsidP="00473B9E"/>
          <w:p w14:paraId="0500A849" w14:textId="12FDFE7B" w:rsidR="00C610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 xml:space="preserve">Populations </w:t>
            </w:r>
            <w:r w:rsidR="000F13DC">
              <w:rPr>
                <w:b/>
              </w:rPr>
              <w:t xml:space="preserve">experiencing homelessness </w:t>
            </w:r>
            <w:r>
              <w:rPr>
                <w:b/>
              </w:rPr>
              <w:t>served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34C0FBBE" w14:textId="4D1DB63E" w:rsidR="00C61006" w:rsidRPr="00EF555D" w:rsidRDefault="00C61006" w:rsidP="000F13DC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</w:tc>
        <w:tc>
          <w:tcPr>
            <w:tcW w:w="2610" w:type="dxa"/>
            <w:shd w:val="clear" w:color="auto" w:fill="FFFF00"/>
          </w:tcPr>
          <w:p w14:paraId="6A86805D" w14:textId="77777777" w:rsidR="00C610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44F74F8B" w14:textId="77777777" w:rsidR="00C610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06F78A4E" w14:textId="77777777" w:rsidR="00C61006" w:rsidRDefault="00C61006" w:rsidP="00473B9E"/>
          <w:p w14:paraId="5EB36694" w14:textId="61818C1B" w:rsidR="00DD7B20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C61006" w14:paraId="7C0C1E23" w14:textId="77777777" w:rsidTr="008607D2">
        <w:tc>
          <w:tcPr>
            <w:tcW w:w="4135" w:type="dxa"/>
            <w:shd w:val="clear" w:color="auto" w:fill="auto"/>
          </w:tcPr>
          <w:p w14:paraId="60D67456" w14:textId="72A8BEC9" w:rsidR="00C61006" w:rsidRPr="005D49C4" w:rsidRDefault="000F13DC" w:rsidP="005D49C4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Single women</w:t>
            </w:r>
          </w:p>
        </w:tc>
        <w:tc>
          <w:tcPr>
            <w:tcW w:w="2610" w:type="dxa"/>
            <w:shd w:val="clear" w:color="auto" w:fill="auto"/>
          </w:tcPr>
          <w:p w14:paraId="1E39DEE9" w14:textId="4EAC07D9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FFFF00"/>
          </w:tcPr>
          <w:p w14:paraId="2D29580D" w14:textId="71D6948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115D7E">
              <w:rPr>
                <w:b/>
                <w:color w:val="C00000"/>
              </w:rPr>
              <w:t>12</w:t>
            </w:r>
            <w:r w:rsidR="00115D7E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14:paraId="2623C889" w14:textId="1805181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45D0F321" w14:textId="207388D0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61006" w14:paraId="739B9DD7" w14:textId="77777777" w:rsidTr="00C61006">
        <w:tc>
          <w:tcPr>
            <w:tcW w:w="4135" w:type="dxa"/>
            <w:shd w:val="clear" w:color="auto" w:fill="auto"/>
          </w:tcPr>
          <w:p w14:paraId="77ED2D28" w14:textId="5AD84B67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Single men</w:t>
            </w:r>
          </w:p>
        </w:tc>
        <w:tc>
          <w:tcPr>
            <w:tcW w:w="2610" w:type="dxa"/>
            <w:shd w:val="clear" w:color="auto" w:fill="auto"/>
          </w:tcPr>
          <w:p w14:paraId="60EA4EE4" w14:textId="36D19E70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7E1684F" w14:textId="0699B256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3D6B4C42" w14:textId="515B30E8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5859443C" w14:textId="3F85EAA5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61006" w14:paraId="227D37F0" w14:textId="77777777" w:rsidTr="008607D2">
        <w:tc>
          <w:tcPr>
            <w:tcW w:w="4135" w:type="dxa"/>
            <w:shd w:val="clear" w:color="auto" w:fill="auto"/>
          </w:tcPr>
          <w:p w14:paraId="34033E76" w14:textId="4B06FE9A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Single parents with children</w:t>
            </w:r>
          </w:p>
        </w:tc>
        <w:tc>
          <w:tcPr>
            <w:tcW w:w="2610" w:type="dxa"/>
            <w:shd w:val="clear" w:color="auto" w:fill="auto"/>
          </w:tcPr>
          <w:p w14:paraId="7B800A5B" w14:textId="666239A0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FFFF00"/>
          </w:tcPr>
          <w:p w14:paraId="7A1A4EEC" w14:textId="21D7DC86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115D7E">
              <w:rPr>
                <w:b/>
                <w:color w:val="C00000"/>
              </w:rPr>
              <w:t>14</w:t>
            </w:r>
            <w:r w:rsidR="00115D7E" w:rsidRPr="00115D7E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14:paraId="5E52BC54" w14:textId="2A78B658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70FC174" w14:textId="5E08BCA8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61006" w14:paraId="1A04A4B8" w14:textId="77777777" w:rsidTr="008607D2">
        <w:tc>
          <w:tcPr>
            <w:tcW w:w="4135" w:type="dxa"/>
            <w:shd w:val="clear" w:color="auto" w:fill="auto"/>
          </w:tcPr>
          <w:p w14:paraId="38D7BFE4" w14:textId="7687195D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Families</w:t>
            </w:r>
          </w:p>
        </w:tc>
        <w:tc>
          <w:tcPr>
            <w:tcW w:w="2610" w:type="dxa"/>
            <w:shd w:val="clear" w:color="auto" w:fill="auto"/>
          </w:tcPr>
          <w:p w14:paraId="47E94F2A" w14:textId="37E50849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FFFF00"/>
          </w:tcPr>
          <w:p w14:paraId="5C8EE715" w14:textId="304D7D0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115D7E">
              <w:rPr>
                <w:b/>
                <w:color w:val="C00000"/>
              </w:rPr>
              <w:t>15</w:t>
            </w:r>
            <w:r w:rsidR="00115D7E">
              <w:rPr>
                <w:b/>
                <w:color w:val="C00000"/>
              </w:rPr>
              <w:t xml:space="preserve"> (94%)</w:t>
            </w:r>
          </w:p>
        </w:tc>
        <w:tc>
          <w:tcPr>
            <w:tcW w:w="2520" w:type="dxa"/>
            <w:shd w:val="clear" w:color="auto" w:fill="auto"/>
          </w:tcPr>
          <w:p w14:paraId="7143EEE3" w14:textId="51772F5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563067A2" w14:textId="2ABD6D56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61006" w14:paraId="1BCC301F" w14:textId="77777777" w:rsidTr="00C61006">
        <w:tc>
          <w:tcPr>
            <w:tcW w:w="4135" w:type="dxa"/>
            <w:shd w:val="clear" w:color="auto" w:fill="auto"/>
          </w:tcPr>
          <w:p w14:paraId="3F2FEBC7" w14:textId="031C4E49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Veterans</w:t>
            </w:r>
          </w:p>
        </w:tc>
        <w:tc>
          <w:tcPr>
            <w:tcW w:w="2610" w:type="dxa"/>
            <w:shd w:val="clear" w:color="auto" w:fill="auto"/>
          </w:tcPr>
          <w:p w14:paraId="2C750F54" w14:textId="6FF404C8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610" w:type="dxa"/>
            <w:shd w:val="clear" w:color="auto" w:fill="auto"/>
          </w:tcPr>
          <w:p w14:paraId="21D9E1C9" w14:textId="7F686AA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3EB78E72" w14:textId="63D1C06C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2E08E9F" w14:textId="004979B4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61006" w14:paraId="2FA19A47" w14:textId="77777777" w:rsidTr="00C61006">
        <w:tc>
          <w:tcPr>
            <w:tcW w:w="4135" w:type="dxa"/>
            <w:shd w:val="clear" w:color="auto" w:fill="auto"/>
          </w:tcPr>
          <w:p w14:paraId="035EDE3F" w14:textId="6BFF29E4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Youth (18-24)</w:t>
            </w:r>
          </w:p>
        </w:tc>
        <w:tc>
          <w:tcPr>
            <w:tcW w:w="2610" w:type="dxa"/>
            <w:shd w:val="clear" w:color="auto" w:fill="auto"/>
          </w:tcPr>
          <w:p w14:paraId="6980C737" w14:textId="36F70F0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C6768E4" w14:textId="3F097669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762FB97C" w14:textId="69106A51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1FEBAEE7" w14:textId="1913AB1F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61006" w14:paraId="0C817809" w14:textId="77777777" w:rsidTr="00C61006">
        <w:tc>
          <w:tcPr>
            <w:tcW w:w="4135" w:type="dxa"/>
            <w:shd w:val="clear" w:color="auto" w:fill="auto"/>
          </w:tcPr>
          <w:p w14:paraId="65A85EC5" w14:textId="1B61E11D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Unaccompanied youth (12-17)</w:t>
            </w:r>
          </w:p>
        </w:tc>
        <w:tc>
          <w:tcPr>
            <w:tcW w:w="2610" w:type="dxa"/>
            <w:shd w:val="clear" w:color="auto" w:fill="auto"/>
          </w:tcPr>
          <w:p w14:paraId="0748A8A0" w14:textId="1505C784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0979BBAC" w14:textId="19C3CC5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E217C25" w14:textId="0783516B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05A455EF" w14:textId="22987CAF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61006" w14:paraId="1298D709" w14:textId="77777777" w:rsidTr="00C61006">
        <w:tc>
          <w:tcPr>
            <w:tcW w:w="4135" w:type="dxa"/>
            <w:shd w:val="clear" w:color="auto" w:fill="auto"/>
          </w:tcPr>
          <w:p w14:paraId="5DE6AC50" w14:textId="0B3FDD1C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Domestic violence victims</w:t>
            </w:r>
          </w:p>
        </w:tc>
        <w:tc>
          <w:tcPr>
            <w:tcW w:w="2610" w:type="dxa"/>
            <w:shd w:val="clear" w:color="auto" w:fill="auto"/>
          </w:tcPr>
          <w:p w14:paraId="756D57FE" w14:textId="2C123B2A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610" w:type="dxa"/>
            <w:shd w:val="clear" w:color="auto" w:fill="auto"/>
          </w:tcPr>
          <w:p w14:paraId="7ED5B0CB" w14:textId="52747261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66EC4FF5" w14:textId="5854CEF3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12C45FB8" w14:textId="051B660E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61006" w14:paraId="0BC0AD86" w14:textId="77777777" w:rsidTr="008607D2">
        <w:tc>
          <w:tcPr>
            <w:tcW w:w="4135" w:type="dxa"/>
            <w:shd w:val="clear" w:color="auto" w:fill="auto"/>
          </w:tcPr>
          <w:p w14:paraId="0C7E28CC" w14:textId="5065EB8C" w:rsidR="00C61006" w:rsidRPr="000F13DC" w:rsidRDefault="000F13DC" w:rsidP="000F13DC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Seniors</w:t>
            </w:r>
          </w:p>
        </w:tc>
        <w:tc>
          <w:tcPr>
            <w:tcW w:w="2610" w:type="dxa"/>
            <w:shd w:val="clear" w:color="auto" w:fill="auto"/>
          </w:tcPr>
          <w:p w14:paraId="5EEFDA3F" w14:textId="351867E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FFFF00"/>
          </w:tcPr>
          <w:p w14:paraId="32948F4F" w14:textId="12F68CAF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12</w:t>
            </w:r>
            <w:r w:rsidR="00DD7B20">
              <w:rPr>
                <w:b/>
                <w:color w:val="C00000"/>
              </w:rPr>
              <w:t xml:space="preserve"> (100%)</w:t>
            </w:r>
          </w:p>
        </w:tc>
        <w:tc>
          <w:tcPr>
            <w:tcW w:w="2520" w:type="dxa"/>
            <w:shd w:val="clear" w:color="auto" w:fill="auto"/>
          </w:tcPr>
          <w:p w14:paraId="084A9D2C" w14:textId="2CED5BCB" w:rsidR="00C61006" w:rsidRPr="005D49C4" w:rsidRDefault="000F13DC" w:rsidP="000F13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317C61CC" w14:textId="7A92A159" w:rsidR="00C61006" w:rsidRPr="005D49C4" w:rsidRDefault="00115D7E" w:rsidP="000F13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61006" w:rsidRPr="000160EC" w14:paraId="4C822BC5" w14:textId="77777777" w:rsidTr="000160EC">
        <w:tc>
          <w:tcPr>
            <w:tcW w:w="4135" w:type="dxa"/>
            <w:shd w:val="clear" w:color="auto" w:fill="000000" w:themeFill="text1"/>
          </w:tcPr>
          <w:p w14:paraId="0E09B13C" w14:textId="77777777" w:rsidR="00C61006" w:rsidRPr="000160EC" w:rsidRDefault="00C61006" w:rsidP="00473B9E">
            <w:pPr>
              <w:rPr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24E0F44F" w14:textId="77777777" w:rsidR="00C61006" w:rsidRPr="000160EC" w:rsidRDefault="00C610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6509464D" w14:textId="77777777" w:rsidR="00C61006" w:rsidRPr="000160EC" w:rsidRDefault="00C610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2FDADC61" w14:textId="77777777" w:rsidR="00C61006" w:rsidRPr="000160EC" w:rsidRDefault="00C610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7A4537FF" w14:textId="77777777" w:rsidR="00C61006" w:rsidRPr="000160EC" w:rsidRDefault="00C61006" w:rsidP="00473B9E">
            <w:pPr>
              <w:rPr>
                <w:sz w:val="10"/>
                <w:szCs w:val="10"/>
              </w:rPr>
            </w:pPr>
          </w:p>
        </w:tc>
      </w:tr>
      <w:tr w:rsidR="00D40106" w14:paraId="124105AB" w14:textId="77777777" w:rsidTr="00473B9E">
        <w:tc>
          <w:tcPr>
            <w:tcW w:w="4135" w:type="dxa"/>
          </w:tcPr>
          <w:p w14:paraId="7535CC77" w14:textId="77777777" w:rsidR="00D40106" w:rsidRDefault="00D40106" w:rsidP="00473B9E"/>
          <w:p w14:paraId="2BF1DBC8" w14:textId="33F74A60" w:rsidR="00D401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>Housing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4563455E" w14:textId="28E75111" w:rsidR="00D40106" w:rsidRPr="00EF555D" w:rsidRDefault="00D40106" w:rsidP="000F13DC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</w:tc>
        <w:tc>
          <w:tcPr>
            <w:tcW w:w="2610" w:type="dxa"/>
            <w:shd w:val="clear" w:color="auto" w:fill="FFFF00"/>
          </w:tcPr>
          <w:p w14:paraId="0C68F41A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316951D4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07663AFC" w14:textId="77777777" w:rsidR="00DD7B20" w:rsidRDefault="00DD7B20" w:rsidP="00DD7B20">
            <w:pPr>
              <w:jc w:val="center"/>
              <w:rPr>
                <w:b/>
              </w:rPr>
            </w:pPr>
          </w:p>
          <w:p w14:paraId="3074F753" w14:textId="16DBC020" w:rsidR="00D40106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D40106" w14:paraId="71F05B22" w14:textId="77777777" w:rsidTr="00D40106">
        <w:tc>
          <w:tcPr>
            <w:tcW w:w="4135" w:type="dxa"/>
            <w:shd w:val="clear" w:color="auto" w:fill="auto"/>
          </w:tcPr>
          <w:p w14:paraId="70D7287F" w14:textId="41FBDA3A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Rapid Re-Housing</w:t>
            </w:r>
          </w:p>
        </w:tc>
        <w:tc>
          <w:tcPr>
            <w:tcW w:w="2610" w:type="dxa"/>
            <w:shd w:val="clear" w:color="auto" w:fill="auto"/>
          </w:tcPr>
          <w:p w14:paraId="093979F0" w14:textId="68089A6C" w:rsidR="00D40106" w:rsidRPr="00EF555D" w:rsidRDefault="008607D2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7D07B1F1" w14:textId="6EEB3D4F" w:rsidR="00D40106" w:rsidRPr="00EF555D" w:rsidRDefault="008607D2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2B426EE0" w14:textId="673D0B3B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2EA458D3" w14:textId="133BCC96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01B14FE7" w14:textId="77777777" w:rsidTr="00D40106">
        <w:tc>
          <w:tcPr>
            <w:tcW w:w="4135" w:type="dxa"/>
            <w:shd w:val="clear" w:color="auto" w:fill="auto"/>
          </w:tcPr>
          <w:p w14:paraId="2CE5284E" w14:textId="7AECB8C6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Supportive Housing</w:t>
            </w:r>
          </w:p>
        </w:tc>
        <w:tc>
          <w:tcPr>
            <w:tcW w:w="2610" w:type="dxa"/>
            <w:shd w:val="clear" w:color="auto" w:fill="auto"/>
          </w:tcPr>
          <w:p w14:paraId="6E480309" w14:textId="667984A8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5BA97424" w14:textId="5EE2FD44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0ED97D4C" w14:textId="451B0A8C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8A87585" w14:textId="26024091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40106" w14:paraId="3A8AAC84" w14:textId="77777777" w:rsidTr="00D40106">
        <w:tc>
          <w:tcPr>
            <w:tcW w:w="4135" w:type="dxa"/>
            <w:shd w:val="clear" w:color="auto" w:fill="auto"/>
          </w:tcPr>
          <w:p w14:paraId="0A530991" w14:textId="2E083A7E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Supportive Services for Veterans and Families</w:t>
            </w:r>
          </w:p>
        </w:tc>
        <w:tc>
          <w:tcPr>
            <w:tcW w:w="2610" w:type="dxa"/>
            <w:shd w:val="clear" w:color="auto" w:fill="auto"/>
          </w:tcPr>
          <w:p w14:paraId="2EA2BF72" w14:textId="0CB8B471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349732A0" w14:textId="24EEFD2A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277DF3E3" w14:textId="7F72EAE1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6021FCC" w14:textId="55514FCD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40106" w14:paraId="64962729" w14:textId="77777777" w:rsidTr="00D40106">
        <w:tc>
          <w:tcPr>
            <w:tcW w:w="4135" w:type="dxa"/>
            <w:shd w:val="clear" w:color="auto" w:fill="auto"/>
          </w:tcPr>
          <w:p w14:paraId="75090626" w14:textId="64E02774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Transitional housing</w:t>
            </w:r>
          </w:p>
        </w:tc>
        <w:tc>
          <w:tcPr>
            <w:tcW w:w="2610" w:type="dxa"/>
            <w:shd w:val="clear" w:color="auto" w:fill="auto"/>
          </w:tcPr>
          <w:p w14:paraId="763DDF2E" w14:textId="06567405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3EA7DFD2" w14:textId="3DADA65A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49425BB9" w14:textId="49D3AFEC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11C59948" w14:textId="6A99F381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734A7496" w14:textId="77777777" w:rsidTr="00D40106">
        <w:tc>
          <w:tcPr>
            <w:tcW w:w="4135" w:type="dxa"/>
            <w:shd w:val="clear" w:color="auto" w:fill="auto"/>
          </w:tcPr>
          <w:p w14:paraId="6F693F16" w14:textId="3D9C31E5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Housing First</w:t>
            </w:r>
          </w:p>
        </w:tc>
        <w:tc>
          <w:tcPr>
            <w:tcW w:w="2610" w:type="dxa"/>
            <w:shd w:val="clear" w:color="auto" w:fill="auto"/>
          </w:tcPr>
          <w:p w14:paraId="33A61E1D" w14:textId="2C32E261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6DE0067" w14:textId="372361F4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0DC215EF" w14:textId="6371A8C0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69D0333C" w14:textId="2F1F7F4B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40106" w14:paraId="4F0A7ACA" w14:textId="77777777" w:rsidTr="00D40106">
        <w:tc>
          <w:tcPr>
            <w:tcW w:w="4135" w:type="dxa"/>
            <w:shd w:val="clear" w:color="auto" w:fill="auto"/>
          </w:tcPr>
          <w:p w14:paraId="0A679EFF" w14:textId="2EC55431" w:rsidR="00D40106" w:rsidRDefault="00C61006" w:rsidP="00C61006">
            <w:pPr>
              <w:pStyle w:val="ListParagraph"/>
              <w:numPr>
                <w:ilvl w:val="0"/>
                <w:numId w:val="4"/>
              </w:numPr>
            </w:pPr>
            <w:r>
              <w:t>Affordable housing</w:t>
            </w:r>
          </w:p>
        </w:tc>
        <w:tc>
          <w:tcPr>
            <w:tcW w:w="2610" w:type="dxa"/>
            <w:shd w:val="clear" w:color="auto" w:fill="auto"/>
          </w:tcPr>
          <w:p w14:paraId="444B63E5" w14:textId="71707B36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B441811" w14:textId="73AB9027" w:rsidR="00D40106" w:rsidRPr="00EF555D" w:rsidRDefault="00C61006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14:paraId="1E5C0FC8" w14:textId="085F0BEA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CD629B2" w14:textId="07EECD36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15BE775B" w14:textId="77777777" w:rsidTr="008607D2">
        <w:tc>
          <w:tcPr>
            <w:tcW w:w="4135" w:type="dxa"/>
            <w:shd w:val="clear" w:color="auto" w:fill="auto"/>
          </w:tcPr>
          <w:p w14:paraId="60156B27" w14:textId="050A588C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Low-income housing</w:t>
            </w:r>
          </w:p>
        </w:tc>
        <w:tc>
          <w:tcPr>
            <w:tcW w:w="2610" w:type="dxa"/>
            <w:shd w:val="clear" w:color="auto" w:fill="auto"/>
          </w:tcPr>
          <w:p w14:paraId="30BC93DB" w14:textId="78F3A37C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FFFF00"/>
          </w:tcPr>
          <w:p w14:paraId="4D81067C" w14:textId="315AE219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>
              <w:rPr>
                <w:b/>
                <w:color w:val="C00000"/>
              </w:rPr>
              <w:t xml:space="preserve"> (87%)</w:t>
            </w:r>
          </w:p>
        </w:tc>
        <w:tc>
          <w:tcPr>
            <w:tcW w:w="2520" w:type="dxa"/>
            <w:shd w:val="clear" w:color="auto" w:fill="auto"/>
          </w:tcPr>
          <w:p w14:paraId="69E29949" w14:textId="3070C393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351F8858" w14:textId="024A81E3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14:paraId="306EEC6E" w14:textId="77777777" w:rsidTr="00D40106">
        <w:tc>
          <w:tcPr>
            <w:tcW w:w="4135" w:type="dxa"/>
            <w:shd w:val="clear" w:color="auto" w:fill="auto"/>
          </w:tcPr>
          <w:p w14:paraId="46F59A4D" w14:textId="753A8E6E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Housing vouchers</w:t>
            </w:r>
          </w:p>
        </w:tc>
        <w:tc>
          <w:tcPr>
            <w:tcW w:w="2610" w:type="dxa"/>
            <w:shd w:val="clear" w:color="auto" w:fill="auto"/>
          </w:tcPr>
          <w:p w14:paraId="572D574F" w14:textId="62771708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017B5BA7" w14:textId="6CF1B4BE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14:paraId="7477C2FF" w14:textId="0FAFC39B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3180ACB8" w14:textId="766EBA77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40106" w14:paraId="64AE790E" w14:textId="77777777" w:rsidTr="008607D2">
        <w:tc>
          <w:tcPr>
            <w:tcW w:w="4135" w:type="dxa"/>
            <w:shd w:val="clear" w:color="auto" w:fill="auto"/>
          </w:tcPr>
          <w:p w14:paraId="2A710CC8" w14:textId="50CD8D4C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Faith partnership housing</w:t>
            </w:r>
          </w:p>
        </w:tc>
        <w:tc>
          <w:tcPr>
            <w:tcW w:w="2610" w:type="dxa"/>
            <w:shd w:val="clear" w:color="auto" w:fill="auto"/>
          </w:tcPr>
          <w:p w14:paraId="4E041FCF" w14:textId="78B28E59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FFFF00"/>
          </w:tcPr>
          <w:p w14:paraId="0F452929" w14:textId="624D8C3F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12</w:t>
            </w:r>
            <w:r w:rsidR="00DD7B20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  <w:shd w:val="clear" w:color="auto" w:fill="auto"/>
          </w:tcPr>
          <w:p w14:paraId="6B48BF04" w14:textId="3F17347A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60D4F456" w14:textId="08EC3933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40106" w14:paraId="3594C4B9" w14:textId="77777777" w:rsidTr="00D40106">
        <w:tc>
          <w:tcPr>
            <w:tcW w:w="4135" w:type="dxa"/>
            <w:shd w:val="clear" w:color="auto" w:fill="auto"/>
          </w:tcPr>
          <w:p w14:paraId="14670AEB" w14:textId="1E08A3D2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Private landlord partnerships</w:t>
            </w:r>
          </w:p>
        </w:tc>
        <w:tc>
          <w:tcPr>
            <w:tcW w:w="2610" w:type="dxa"/>
            <w:shd w:val="clear" w:color="auto" w:fill="auto"/>
          </w:tcPr>
          <w:p w14:paraId="501AA460" w14:textId="4C818202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2920C9E6" w14:textId="1F6574F3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69EE39EB" w14:textId="1244492D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7330E381" w14:textId="695B07FB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40106" w14:paraId="087279AE" w14:textId="77777777" w:rsidTr="008607D2">
        <w:tc>
          <w:tcPr>
            <w:tcW w:w="4135" w:type="dxa"/>
            <w:shd w:val="clear" w:color="auto" w:fill="auto"/>
          </w:tcPr>
          <w:p w14:paraId="274BC699" w14:textId="625D515F" w:rsidR="00D40106" w:rsidRDefault="00FA58B9" w:rsidP="00FA58B9">
            <w:pPr>
              <w:pStyle w:val="ListParagraph"/>
              <w:numPr>
                <w:ilvl w:val="0"/>
                <w:numId w:val="4"/>
              </w:numPr>
            </w:pPr>
            <w:r>
              <w:t>Respite housing</w:t>
            </w:r>
          </w:p>
        </w:tc>
        <w:tc>
          <w:tcPr>
            <w:tcW w:w="2610" w:type="dxa"/>
            <w:shd w:val="clear" w:color="auto" w:fill="auto"/>
          </w:tcPr>
          <w:p w14:paraId="210EA9CF" w14:textId="31079329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A9535F4" w14:textId="0AA56A15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520" w:type="dxa"/>
            <w:shd w:val="clear" w:color="auto" w:fill="FF0000"/>
          </w:tcPr>
          <w:p w14:paraId="59439D9E" w14:textId="6F02B900" w:rsidR="00D40106" w:rsidRPr="00EF555D" w:rsidRDefault="00FA58B9" w:rsidP="00473B9E">
            <w:pPr>
              <w:jc w:val="center"/>
              <w:rPr>
                <w:b/>
                <w:color w:val="000000" w:themeColor="text1"/>
              </w:rPr>
            </w:pPr>
            <w:r w:rsidRPr="008607D2">
              <w:rPr>
                <w:b/>
                <w:color w:val="FFFFFF" w:themeColor="background1"/>
              </w:rPr>
              <w:t>18</w:t>
            </w:r>
            <w:r w:rsidR="00DD7B20" w:rsidRPr="008607D2">
              <w:rPr>
                <w:b/>
                <w:color w:val="FFFFFF" w:themeColor="background1"/>
              </w:rPr>
              <w:t xml:space="preserve"> (100%)</w:t>
            </w:r>
          </w:p>
        </w:tc>
        <w:tc>
          <w:tcPr>
            <w:tcW w:w="1530" w:type="dxa"/>
            <w:shd w:val="clear" w:color="auto" w:fill="auto"/>
          </w:tcPr>
          <w:p w14:paraId="12029749" w14:textId="233CC8FD" w:rsidR="00D40106" w:rsidRPr="00FA58B9" w:rsidRDefault="00FA58B9" w:rsidP="00FA58B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160EC" w:rsidRPr="000160EC" w14:paraId="5BA8C90D" w14:textId="77777777" w:rsidTr="000160EC">
        <w:tc>
          <w:tcPr>
            <w:tcW w:w="4135" w:type="dxa"/>
            <w:shd w:val="clear" w:color="auto" w:fill="000000" w:themeFill="text1"/>
          </w:tcPr>
          <w:p w14:paraId="2D2B4C45" w14:textId="77777777" w:rsidR="00D40106" w:rsidRPr="000160EC" w:rsidRDefault="00D40106" w:rsidP="00473B9E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7119B7C6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02AC166D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1EE511DE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4EB22F4" w14:textId="77777777" w:rsidR="00D40106" w:rsidRPr="000160EC" w:rsidRDefault="00D40106" w:rsidP="00473B9E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40106" w14:paraId="6B0BFF0F" w14:textId="77777777" w:rsidTr="00473B9E">
        <w:tc>
          <w:tcPr>
            <w:tcW w:w="4135" w:type="dxa"/>
          </w:tcPr>
          <w:p w14:paraId="56C698BB" w14:textId="77777777" w:rsidR="00D40106" w:rsidRDefault="00D40106" w:rsidP="00473B9E"/>
          <w:p w14:paraId="1BDE19F3" w14:textId="070DF4F3" w:rsidR="00D401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>Services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329634DA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4776642A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shd w:val="clear" w:color="auto" w:fill="FFFF00"/>
          </w:tcPr>
          <w:p w14:paraId="23ED7859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682EC70C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2F4E7AAA" w14:textId="77777777" w:rsidR="00D40106" w:rsidRDefault="00D40106" w:rsidP="00473B9E"/>
          <w:p w14:paraId="6596F398" w14:textId="70C49E07" w:rsidR="00DD7B20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D40106" w14:paraId="6525B7C2" w14:textId="77777777" w:rsidTr="008607D2">
        <w:tc>
          <w:tcPr>
            <w:tcW w:w="4135" w:type="dxa"/>
            <w:shd w:val="clear" w:color="auto" w:fill="auto"/>
          </w:tcPr>
          <w:p w14:paraId="0F1638A0" w14:textId="70C5DE19" w:rsidR="00D40106" w:rsidRPr="00076FF9" w:rsidRDefault="00076FF9" w:rsidP="00076FF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Seasonal shelter</w:t>
            </w:r>
          </w:p>
        </w:tc>
        <w:tc>
          <w:tcPr>
            <w:tcW w:w="2610" w:type="dxa"/>
            <w:shd w:val="clear" w:color="auto" w:fill="auto"/>
          </w:tcPr>
          <w:p w14:paraId="628715B5" w14:textId="71E64D83" w:rsidR="00D40106" w:rsidRPr="00076FF9" w:rsidRDefault="00076FF9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FFFF00"/>
          </w:tcPr>
          <w:p w14:paraId="7358BACF" w14:textId="1815A33E" w:rsidR="00D40106" w:rsidRPr="00076FF9" w:rsidRDefault="00076FF9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16</w:t>
            </w:r>
            <w:r w:rsidR="00DD7B20">
              <w:rPr>
                <w:b/>
                <w:color w:val="C00000"/>
              </w:rPr>
              <w:t xml:space="preserve"> (94%)</w:t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auto"/>
          </w:tcPr>
          <w:p w14:paraId="2E039348" w14:textId="19AC507A" w:rsidR="00D40106" w:rsidRPr="00076FF9" w:rsidRDefault="00076FF9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5A360334" w14:textId="53B4BE05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342BEF36" w14:textId="77777777" w:rsidTr="008607D2">
        <w:tc>
          <w:tcPr>
            <w:tcW w:w="4135" w:type="dxa"/>
            <w:shd w:val="clear" w:color="auto" w:fill="auto"/>
          </w:tcPr>
          <w:p w14:paraId="73076D75" w14:textId="7C706773" w:rsidR="00D40106" w:rsidRPr="00076FF9" w:rsidRDefault="00076FF9" w:rsidP="00076FF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Year</w:t>
            </w:r>
            <w:r w:rsidR="00AE2822">
              <w:rPr>
                <w:b/>
              </w:rPr>
              <w:t>-</w:t>
            </w:r>
            <w:r>
              <w:rPr>
                <w:b/>
              </w:rPr>
              <w:t>round shelter</w:t>
            </w:r>
          </w:p>
        </w:tc>
        <w:tc>
          <w:tcPr>
            <w:tcW w:w="2610" w:type="dxa"/>
            <w:shd w:val="clear" w:color="auto" w:fill="auto"/>
          </w:tcPr>
          <w:p w14:paraId="7EFF157D" w14:textId="4E2CAAFD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1AE86382" w14:textId="22A88D78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  <w:shd w:val="clear" w:color="auto" w:fill="FF0000"/>
          </w:tcPr>
          <w:p w14:paraId="603E38E2" w14:textId="46A41F8E" w:rsidR="00D40106" w:rsidRPr="008607D2" w:rsidRDefault="00AE2822" w:rsidP="00076FF9">
            <w:pPr>
              <w:jc w:val="center"/>
              <w:rPr>
                <w:b/>
                <w:color w:val="FFFFFF" w:themeColor="background1"/>
              </w:rPr>
            </w:pPr>
            <w:r w:rsidRPr="008607D2">
              <w:rPr>
                <w:b/>
                <w:color w:val="FFFFFF" w:themeColor="background1"/>
              </w:rPr>
              <w:t>16</w:t>
            </w:r>
            <w:r w:rsidR="00DD7B20" w:rsidRPr="008607D2">
              <w:rPr>
                <w:b/>
                <w:color w:val="FFFFFF" w:themeColor="background1"/>
              </w:rPr>
              <w:t xml:space="preserve"> (84%)</w:t>
            </w:r>
          </w:p>
        </w:tc>
        <w:tc>
          <w:tcPr>
            <w:tcW w:w="1530" w:type="dxa"/>
            <w:shd w:val="clear" w:color="auto" w:fill="auto"/>
          </w:tcPr>
          <w:p w14:paraId="4E191AF4" w14:textId="5ED94341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D40106" w14:paraId="296A26E0" w14:textId="77777777" w:rsidTr="008607D2">
        <w:tc>
          <w:tcPr>
            <w:tcW w:w="4135" w:type="dxa"/>
            <w:shd w:val="clear" w:color="auto" w:fill="auto"/>
          </w:tcPr>
          <w:p w14:paraId="1484CC07" w14:textId="54F1E9FE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Shelter with pets</w:t>
            </w:r>
          </w:p>
        </w:tc>
        <w:tc>
          <w:tcPr>
            <w:tcW w:w="2610" w:type="dxa"/>
            <w:shd w:val="clear" w:color="auto" w:fill="auto"/>
          </w:tcPr>
          <w:p w14:paraId="4593E11D" w14:textId="5FAA955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552FF4B1" w14:textId="2E2FB279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  <w:shd w:val="clear" w:color="auto" w:fill="FF0000"/>
          </w:tcPr>
          <w:p w14:paraId="2BCB1E5E" w14:textId="0237B43D" w:rsidR="00D40106" w:rsidRPr="008607D2" w:rsidRDefault="00AE2822" w:rsidP="00076FF9">
            <w:pPr>
              <w:jc w:val="center"/>
              <w:rPr>
                <w:b/>
                <w:color w:val="FFFFFF" w:themeColor="background1"/>
              </w:rPr>
            </w:pPr>
            <w:r w:rsidRPr="008607D2">
              <w:rPr>
                <w:b/>
                <w:color w:val="FFFFFF" w:themeColor="background1"/>
              </w:rPr>
              <w:t>15</w:t>
            </w:r>
            <w:r w:rsidR="00DD7B20" w:rsidRPr="008607D2">
              <w:rPr>
                <w:b/>
                <w:color w:val="FFFFFF" w:themeColor="background1"/>
              </w:rPr>
              <w:t xml:space="preserve"> (88%)</w:t>
            </w:r>
          </w:p>
        </w:tc>
        <w:tc>
          <w:tcPr>
            <w:tcW w:w="1530" w:type="dxa"/>
            <w:shd w:val="clear" w:color="auto" w:fill="auto"/>
          </w:tcPr>
          <w:p w14:paraId="2A58BD7D" w14:textId="2A61D773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5FBFCC2D" w14:textId="77777777" w:rsidTr="008607D2">
        <w:tc>
          <w:tcPr>
            <w:tcW w:w="4135" w:type="dxa"/>
            <w:shd w:val="clear" w:color="auto" w:fill="auto"/>
          </w:tcPr>
          <w:p w14:paraId="68621745" w14:textId="32A08E3D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Hotel vouchers</w:t>
            </w:r>
          </w:p>
        </w:tc>
        <w:tc>
          <w:tcPr>
            <w:tcW w:w="2610" w:type="dxa"/>
            <w:shd w:val="clear" w:color="auto" w:fill="auto"/>
          </w:tcPr>
          <w:p w14:paraId="16239F3D" w14:textId="547D790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FFFF00"/>
          </w:tcPr>
          <w:p w14:paraId="6FA0B396" w14:textId="5A70275D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 w:rsidRPr="00DD7B20">
              <w:rPr>
                <w:b/>
                <w:color w:val="C00000"/>
              </w:rPr>
              <w:t xml:space="preserve"> (76%)</w:t>
            </w:r>
          </w:p>
        </w:tc>
        <w:tc>
          <w:tcPr>
            <w:tcW w:w="2520" w:type="dxa"/>
            <w:shd w:val="clear" w:color="auto" w:fill="auto"/>
          </w:tcPr>
          <w:p w14:paraId="031665D3" w14:textId="0693266E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0D4D0B86" w14:textId="70C41DCC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40106" w14:paraId="6CAD68A6" w14:textId="77777777" w:rsidTr="00D40106">
        <w:tc>
          <w:tcPr>
            <w:tcW w:w="4135" w:type="dxa"/>
            <w:shd w:val="clear" w:color="auto" w:fill="auto"/>
          </w:tcPr>
          <w:p w14:paraId="5C08C988" w14:textId="2967454E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Agency-specific case management</w:t>
            </w:r>
          </w:p>
        </w:tc>
        <w:tc>
          <w:tcPr>
            <w:tcW w:w="2610" w:type="dxa"/>
            <w:shd w:val="clear" w:color="auto" w:fill="auto"/>
          </w:tcPr>
          <w:p w14:paraId="5828463D" w14:textId="79DA97A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1C1B7837" w14:textId="4FAE2B6B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64DF9897" w14:textId="67C491D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70EDC50D" w14:textId="645C2781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40106" w14:paraId="779C5C71" w14:textId="77777777" w:rsidTr="00D40106">
        <w:tc>
          <w:tcPr>
            <w:tcW w:w="4135" w:type="dxa"/>
            <w:shd w:val="clear" w:color="auto" w:fill="auto"/>
          </w:tcPr>
          <w:p w14:paraId="53949BEB" w14:textId="757ED54C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City-wide case management</w:t>
            </w:r>
          </w:p>
        </w:tc>
        <w:tc>
          <w:tcPr>
            <w:tcW w:w="2610" w:type="dxa"/>
            <w:shd w:val="clear" w:color="auto" w:fill="auto"/>
          </w:tcPr>
          <w:p w14:paraId="072E6AB4" w14:textId="1DC9ADF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AC03730" w14:textId="5D2378D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B11DDF7" w14:textId="72F1D999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14:paraId="577D290B" w14:textId="2EC312AC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14:paraId="0B625E96" w14:textId="77777777" w:rsidTr="00D40106">
        <w:tc>
          <w:tcPr>
            <w:tcW w:w="4135" w:type="dxa"/>
            <w:shd w:val="clear" w:color="auto" w:fill="auto"/>
          </w:tcPr>
          <w:p w14:paraId="449345E6" w14:textId="0AFA30CD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Life skill classes</w:t>
            </w:r>
          </w:p>
        </w:tc>
        <w:tc>
          <w:tcPr>
            <w:tcW w:w="2610" w:type="dxa"/>
            <w:shd w:val="clear" w:color="auto" w:fill="auto"/>
          </w:tcPr>
          <w:p w14:paraId="60ED634B" w14:textId="3B2ED102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E070CD1" w14:textId="0E151DD6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3F8355DD" w14:textId="5B2641A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2C81D202" w14:textId="59359349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67C99134" w14:textId="77777777" w:rsidTr="00D40106">
        <w:tc>
          <w:tcPr>
            <w:tcW w:w="4135" w:type="dxa"/>
            <w:shd w:val="clear" w:color="auto" w:fill="auto"/>
          </w:tcPr>
          <w:p w14:paraId="57D35B62" w14:textId="01D0C801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Day center</w:t>
            </w:r>
          </w:p>
        </w:tc>
        <w:tc>
          <w:tcPr>
            <w:tcW w:w="2610" w:type="dxa"/>
            <w:shd w:val="clear" w:color="auto" w:fill="auto"/>
          </w:tcPr>
          <w:p w14:paraId="6265B5F6" w14:textId="41958E2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610" w:type="dxa"/>
            <w:shd w:val="clear" w:color="auto" w:fill="auto"/>
          </w:tcPr>
          <w:p w14:paraId="730285C4" w14:textId="2413965A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9.5</w:t>
            </w:r>
          </w:p>
        </w:tc>
        <w:tc>
          <w:tcPr>
            <w:tcW w:w="2520" w:type="dxa"/>
            <w:shd w:val="clear" w:color="auto" w:fill="auto"/>
          </w:tcPr>
          <w:p w14:paraId="42D2A385" w14:textId="10122FC0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</w:t>
            </w:r>
          </w:p>
        </w:tc>
        <w:tc>
          <w:tcPr>
            <w:tcW w:w="1530" w:type="dxa"/>
            <w:shd w:val="clear" w:color="auto" w:fill="auto"/>
          </w:tcPr>
          <w:p w14:paraId="25D7EDC6" w14:textId="53785764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B10E6">
              <w:rPr>
                <w:b/>
              </w:rPr>
              <w:t>6</w:t>
            </w:r>
          </w:p>
        </w:tc>
      </w:tr>
      <w:tr w:rsidR="00D40106" w14:paraId="1230BD9B" w14:textId="77777777" w:rsidTr="00D40106">
        <w:tc>
          <w:tcPr>
            <w:tcW w:w="4135" w:type="dxa"/>
            <w:shd w:val="clear" w:color="auto" w:fill="auto"/>
          </w:tcPr>
          <w:p w14:paraId="3AD474A6" w14:textId="6CBC1A3D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mental health services</w:t>
            </w:r>
          </w:p>
        </w:tc>
        <w:tc>
          <w:tcPr>
            <w:tcW w:w="2610" w:type="dxa"/>
            <w:shd w:val="clear" w:color="auto" w:fill="auto"/>
          </w:tcPr>
          <w:p w14:paraId="038BC858" w14:textId="074794F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249188C0" w14:textId="6029A1EA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7E37EABD" w14:textId="383568F9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2354F51" w14:textId="085B0D0E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40106" w14:paraId="5CDF2A52" w14:textId="77777777" w:rsidTr="00D40106">
        <w:tc>
          <w:tcPr>
            <w:tcW w:w="4135" w:type="dxa"/>
            <w:shd w:val="clear" w:color="auto" w:fill="auto"/>
          </w:tcPr>
          <w:p w14:paraId="72E69B5A" w14:textId="64CA44AA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disability services</w:t>
            </w:r>
          </w:p>
        </w:tc>
        <w:tc>
          <w:tcPr>
            <w:tcW w:w="2610" w:type="dxa"/>
            <w:shd w:val="clear" w:color="auto" w:fill="auto"/>
          </w:tcPr>
          <w:p w14:paraId="13E2C6CE" w14:textId="3EB91948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7DF19118" w14:textId="5E0BABBB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375831C4" w14:textId="00C8173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4D7A0358" w14:textId="1DC6ACA4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14:paraId="171BC027" w14:textId="77777777" w:rsidTr="00D40106">
        <w:tc>
          <w:tcPr>
            <w:tcW w:w="4135" w:type="dxa"/>
            <w:shd w:val="clear" w:color="auto" w:fill="auto"/>
          </w:tcPr>
          <w:p w14:paraId="78678672" w14:textId="6DBD4C04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employment services</w:t>
            </w:r>
          </w:p>
        </w:tc>
        <w:tc>
          <w:tcPr>
            <w:tcW w:w="2610" w:type="dxa"/>
            <w:shd w:val="clear" w:color="auto" w:fill="auto"/>
          </w:tcPr>
          <w:p w14:paraId="369DAA84" w14:textId="121A300A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59A36165" w14:textId="4CB808AC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6.5</w:t>
            </w:r>
          </w:p>
        </w:tc>
        <w:tc>
          <w:tcPr>
            <w:tcW w:w="2520" w:type="dxa"/>
            <w:shd w:val="clear" w:color="auto" w:fill="auto"/>
          </w:tcPr>
          <w:p w14:paraId="6BDC388E" w14:textId="6D2E7A1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4.5</w:t>
            </w:r>
          </w:p>
        </w:tc>
        <w:tc>
          <w:tcPr>
            <w:tcW w:w="1530" w:type="dxa"/>
            <w:shd w:val="clear" w:color="auto" w:fill="auto"/>
          </w:tcPr>
          <w:p w14:paraId="7A7289C2" w14:textId="6129CA9A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B10E6">
              <w:rPr>
                <w:b/>
              </w:rPr>
              <w:t>5</w:t>
            </w:r>
          </w:p>
        </w:tc>
      </w:tr>
      <w:tr w:rsidR="00D40106" w14:paraId="13210AA6" w14:textId="77777777" w:rsidTr="00D40106">
        <w:tc>
          <w:tcPr>
            <w:tcW w:w="4135" w:type="dxa"/>
            <w:shd w:val="clear" w:color="auto" w:fill="auto"/>
          </w:tcPr>
          <w:p w14:paraId="1EA76892" w14:textId="088C7E62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Document(s) acquisition</w:t>
            </w:r>
          </w:p>
        </w:tc>
        <w:tc>
          <w:tcPr>
            <w:tcW w:w="2610" w:type="dxa"/>
            <w:shd w:val="clear" w:color="auto" w:fill="auto"/>
          </w:tcPr>
          <w:p w14:paraId="176358B2" w14:textId="10D91BD2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594E6C38" w14:textId="740CFB3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09A8C18" w14:textId="310DE620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33FD2FD7" w14:textId="0E9243D6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14:paraId="3539D7F6" w14:textId="77777777" w:rsidTr="00D40106">
        <w:tc>
          <w:tcPr>
            <w:tcW w:w="4135" w:type="dxa"/>
            <w:shd w:val="clear" w:color="auto" w:fill="auto"/>
          </w:tcPr>
          <w:p w14:paraId="75A236FA" w14:textId="3A813FD6" w:rsidR="00D40106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Mail services</w:t>
            </w:r>
          </w:p>
        </w:tc>
        <w:tc>
          <w:tcPr>
            <w:tcW w:w="2610" w:type="dxa"/>
            <w:shd w:val="clear" w:color="auto" w:fill="auto"/>
          </w:tcPr>
          <w:p w14:paraId="6B240942" w14:textId="0B7ABF73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60840D4E" w14:textId="0A6032F4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44FF4B91" w14:textId="278F63A1" w:rsidR="00D40106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1102D88A" w14:textId="09689C12" w:rsidR="00D40106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076FF9" w14:paraId="0DD0963D" w14:textId="77777777" w:rsidTr="00D40106">
        <w:tc>
          <w:tcPr>
            <w:tcW w:w="4135" w:type="dxa"/>
            <w:shd w:val="clear" w:color="auto" w:fill="auto"/>
          </w:tcPr>
          <w:p w14:paraId="22A14B97" w14:textId="11C413E5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Laundry access</w:t>
            </w:r>
          </w:p>
        </w:tc>
        <w:tc>
          <w:tcPr>
            <w:tcW w:w="2610" w:type="dxa"/>
            <w:shd w:val="clear" w:color="auto" w:fill="auto"/>
          </w:tcPr>
          <w:p w14:paraId="20DDA5D7" w14:textId="2A3C03F2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722FF59B" w14:textId="7A4A15DB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14:paraId="34EE269B" w14:textId="07356DE5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F4BE658" w14:textId="3B5CF206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6FF9" w14:paraId="28A7B21C" w14:textId="77777777" w:rsidTr="008607D2">
        <w:tc>
          <w:tcPr>
            <w:tcW w:w="4135" w:type="dxa"/>
            <w:shd w:val="clear" w:color="auto" w:fill="auto"/>
          </w:tcPr>
          <w:p w14:paraId="16205497" w14:textId="0F270AA7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Shower/hygiene access </w:t>
            </w:r>
          </w:p>
        </w:tc>
        <w:tc>
          <w:tcPr>
            <w:tcW w:w="2610" w:type="dxa"/>
            <w:shd w:val="clear" w:color="auto" w:fill="auto"/>
          </w:tcPr>
          <w:p w14:paraId="7159E1B2" w14:textId="09FEA08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FFFF00"/>
          </w:tcPr>
          <w:p w14:paraId="20345663" w14:textId="3E5392A8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DD7B20">
              <w:rPr>
                <w:b/>
                <w:color w:val="C00000"/>
              </w:rPr>
              <w:t>13</w:t>
            </w:r>
            <w:r w:rsidR="00DD7B20" w:rsidRPr="00DD7B20">
              <w:rPr>
                <w:b/>
                <w:color w:val="C00000"/>
              </w:rPr>
              <w:t xml:space="preserve"> (87%)</w:t>
            </w:r>
          </w:p>
        </w:tc>
        <w:tc>
          <w:tcPr>
            <w:tcW w:w="2520" w:type="dxa"/>
            <w:shd w:val="clear" w:color="auto" w:fill="auto"/>
          </w:tcPr>
          <w:p w14:paraId="12E2DD06" w14:textId="404AC2FC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445E67B" w14:textId="3ECC3A8C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6FF9" w14:paraId="7149E40B" w14:textId="77777777" w:rsidTr="008607D2">
        <w:tc>
          <w:tcPr>
            <w:tcW w:w="4135" w:type="dxa"/>
            <w:shd w:val="clear" w:color="auto" w:fill="auto"/>
          </w:tcPr>
          <w:p w14:paraId="4468A334" w14:textId="4D1E6C72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Bathroom access (24/7)</w:t>
            </w:r>
          </w:p>
        </w:tc>
        <w:tc>
          <w:tcPr>
            <w:tcW w:w="2610" w:type="dxa"/>
            <w:shd w:val="clear" w:color="auto" w:fill="auto"/>
          </w:tcPr>
          <w:p w14:paraId="7D49E338" w14:textId="23332290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69ED9AD" w14:textId="7BC1BD49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FF0000"/>
          </w:tcPr>
          <w:p w14:paraId="67117EEA" w14:textId="113F9DC1" w:rsidR="00076FF9" w:rsidRPr="008607D2" w:rsidRDefault="00AE2822" w:rsidP="00076FF9">
            <w:pPr>
              <w:jc w:val="center"/>
              <w:rPr>
                <w:b/>
                <w:color w:val="FFFFFF" w:themeColor="background1"/>
              </w:rPr>
            </w:pPr>
            <w:r w:rsidRPr="008607D2">
              <w:rPr>
                <w:b/>
                <w:color w:val="FFFFFF" w:themeColor="background1"/>
              </w:rPr>
              <w:t>13</w:t>
            </w:r>
            <w:r w:rsidR="00DD7B20" w:rsidRPr="008607D2">
              <w:rPr>
                <w:b/>
                <w:color w:val="FFFFFF" w:themeColor="background1"/>
              </w:rPr>
              <w:t xml:space="preserve"> (81%)</w:t>
            </w:r>
          </w:p>
        </w:tc>
        <w:tc>
          <w:tcPr>
            <w:tcW w:w="1530" w:type="dxa"/>
            <w:shd w:val="clear" w:color="auto" w:fill="auto"/>
          </w:tcPr>
          <w:p w14:paraId="253EB246" w14:textId="53CDD876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76FF9" w14:paraId="00517BC0" w14:textId="77777777" w:rsidTr="00D40106">
        <w:tc>
          <w:tcPr>
            <w:tcW w:w="4135" w:type="dxa"/>
            <w:shd w:val="clear" w:color="auto" w:fill="auto"/>
          </w:tcPr>
          <w:p w14:paraId="3ABE782D" w14:textId="4DFA54F6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Access to computers</w:t>
            </w:r>
          </w:p>
        </w:tc>
        <w:tc>
          <w:tcPr>
            <w:tcW w:w="2610" w:type="dxa"/>
            <w:shd w:val="clear" w:color="auto" w:fill="auto"/>
          </w:tcPr>
          <w:p w14:paraId="38152BB1" w14:textId="708EC876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12.5</w:t>
            </w:r>
          </w:p>
        </w:tc>
        <w:tc>
          <w:tcPr>
            <w:tcW w:w="2610" w:type="dxa"/>
            <w:shd w:val="clear" w:color="auto" w:fill="auto"/>
          </w:tcPr>
          <w:p w14:paraId="1F39FADF" w14:textId="04DAEEA2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1.5</w:t>
            </w:r>
          </w:p>
        </w:tc>
        <w:tc>
          <w:tcPr>
            <w:tcW w:w="2520" w:type="dxa"/>
            <w:shd w:val="clear" w:color="auto" w:fill="auto"/>
          </w:tcPr>
          <w:p w14:paraId="0E5A0120" w14:textId="5E017293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14:paraId="2DE9E060" w14:textId="6C9119E3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76FF9" w14:paraId="2FC4E93D" w14:textId="77777777" w:rsidTr="00D40106">
        <w:tc>
          <w:tcPr>
            <w:tcW w:w="4135" w:type="dxa"/>
            <w:shd w:val="clear" w:color="auto" w:fill="auto"/>
          </w:tcPr>
          <w:p w14:paraId="5105230E" w14:textId="43AE3D91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Targeted HIV/AIDS services</w:t>
            </w:r>
          </w:p>
        </w:tc>
        <w:tc>
          <w:tcPr>
            <w:tcW w:w="2610" w:type="dxa"/>
            <w:shd w:val="clear" w:color="auto" w:fill="auto"/>
          </w:tcPr>
          <w:p w14:paraId="4D1EB3AB" w14:textId="0E7CC682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2DDF7858" w14:textId="63D8331B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71189DE9" w14:textId="782D706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586EDA98" w14:textId="76F8AC1C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76FF9" w14:paraId="2C51026E" w14:textId="77777777" w:rsidTr="00D40106">
        <w:tc>
          <w:tcPr>
            <w:tcW w:w="4135" w:type="dxa"/>
            <w:shd w:val="clear" w:color="auto" w:fill="auto"/>
          </w:tcPr>
          <w:p w14:paraId="303491D8" w14:textId="32D40743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Substance abuse services</w:t>
            </w:r>
          </w:p>
        </w:tc>
        <w:tc>
          <w:tcPr>
            <w:tcW w:w="2610" w:type="dxa"/>
            <w:shd w:val="clear" w:color="auto" w:fill="auto"/>
          </w:tcPr>
          <w:p w14:paraId="6BCBC649" w14:textId="0B27652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0382CEEA" w14:textId="015FDAB7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4C48AC2B" w14:textId="555660A4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1B01BA33" w14:textId="529F8395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76FF9" w14:paraId="58CC64B2" w14:textId="77777777" w:rsidTr="00D40106">
        <w:tc>
          <w:tcPr>
            <w:tcW w:w="4135" w:type="dxa"/>
            <w:shd w:val="clear" w:color="auto" w:fill="auto"/>
          </w:tcPr>
          <w:p w14:paraId="3AD70FE0" w14:textId="665E60C0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Personal storage</w:t>
            </w:r>
          </w:p>
        </w:tc>
        <w:tc>
          <w:tcPr>
            <w:tcW w:w="2610" w:type="dxa"/>
            <w:shd w:val="clear" w:color="auto" w:fill="auto"/>
          </w:tcPr>
          <w:p w14:paraId="6788DD03" w14:textId="4DB294DE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0893B7BA" w14:textId="5705F0CC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5FC02CF" w14:textId="3475AB23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1530" w:type="dxa"/>
            <w:shd w:val="clear" w:color="auto" w:fill="auto"/>
          </w:tcPr>
          <w:p w14:paraId="5004876E" w14:textId="1228B269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6FF9" w14:paraId="0D271473" w14:textId="77777777" w:rsidTr="008607D2">
        <w:tc>
          <w:tcPr>
            <w:tcW w:w="4135" w:type="dxa"/>
            <w:shd w:val="clear" w:color="auto" w:fill="auto"/>
          </w:tcPr>
          <w:p w14:paraId="343FE36C" w14:textId="3F5D5FF0" w:rsidR="00076FF9" w:rsidRPr="00AE2822" w:rsidRDefault="00AE2822" w:rsidP="00AE282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Street outreach</w:t>
            </w:r>
          </w:p>
        </w:tc>
        <w:tc>
          <w:tcPr>
            <w:tcW w:w="2610" w:type="dxa"/>
            <w:shd w:val="clear" w:color="auto" w:fill="auto"/>
          </w:tcPr>
          <w:p w14:paraId="12046926" w14:textId="7C365586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E429226" w14:textId="4B7BDFA1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  <w:shd w:val="clear" w:color="auto" w:fill="FF0000"/>
          </w:tcPr>
          <w:p w14:paraId="6AED903F" w14:textId="1FEA58AA" w:rsidR="00076FF9" w:rsidRPr="00076FF9" w:rsidRDefault="00AE2822" w:rsidP="00076FF9">
            <w:pPr>
              <w:jc w:val="center"/>
              <w:rPr>
                <w:b/>
                <w:color w:val="000000" w:themeColor="text1"/>
              </w:rPr>
            </w:pPr>
            <w:r w:rsidRPr="008607D2">
              <w:rPr>
                <w:b/>
                <w:color w:val="FFFFFF" w:themeColor="background1"/>
              </w:rPr>
              <w:t>12</w:t>
            </w:r>
            <w:r w:rsidR="00DD7B20" w:rsidRPr="008607D2">
              <w:rPr>
                <w:b/>
                <w:color w:val="FFFFFF" w:themeColor="background1"/>
              </w:rPr>
              <w:t xml:space="preserve"> (75%)</w:t>
            </w:r>
          </w:p>
        </w:tc>
        <w:tc>
          <w:tcPr>
            <w:tcW w:w="1530" w:type="dxa"/>
            <w:shd w:val="clear" w:color="auto" w:fill="auto"/>
          </w:tcPr>
          <w:p w14:paraId="36C3B5ED" w14:textId="4BC8F279" w:rsidR="00076FF9" w:rsidRPr="00076FF9" w:rsidRDefault="00AE2822" w:rsidP="00076F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40106" w:rsidRPr="000160EC" w14:paraId="298E6507" w14:textId="77777777" w:rsidTr="000160EC">
        <w:tc>
          <w:tcPr>
            <w:tcW w:w="4135" w:type="dxa"/>
            <w:shd w:val="clear" w:color="auto" w:fill="000000" w:themeFill="text1"/>
          </w:tcPr>
          <w:p w14:paraId="071ECA31" w14:textId="77777777" w:rsidR="00D40106" w:rsidRPr="000160EC" w:rsidRDefault="00D40106" w:rsidP="00473B9E">
            <w:pPr>
              <w:rPr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433F7AC4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7555772F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6ACA38F0" w14:textId="77777777" w:rsidR="00D40106" w:rsidRPr="000160EC" w:rsidRDefault="00D40106" w:rsidP="00473B9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AF73A8F" w14:textId="77777777" w:rsidR="00D40106" w:rsidRPr="000160EC" w:rsidRDefault="00D40106" w:rsidP="00473B9E">
            <w:pPr>
              <w:rPr>
                <w:sz w:val="10"/>
                <w:szCs w:val="10"/>
              </w:rPr>
            </w:pPr>
          </w:p>
        </w:tc>
      </w:tr>
    </w:tbl>
    <w:p w14:paraId="01665901" w14:textId="77777777" w:rsidR="000F13DC" w:rsidRDefault="000F13DC">
      <w:r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2610"/>
        <w:gridCol w:w="2610"/>
        <w:gridCol w:w="2520"/>
        <w:gridCol w:w="1530"/>
      </w:tblGrid>
      <w:tr w:rsidR="00D40106" w14:paraId="6D2C87CC" w14:textId="77777777" w:rsidTr="00473B9E">
        <w:tc>
          <w:tcPr>
            <w:tcW w:w="4135" w:type="dxa"/>
          </w:tcPr>
          <w:p w14:paraId="2C12E122" w14:textId="07E543CA" w:rsidR="00D40106" w:rsidRDefault="00D40106" w:rsidP="00473B9E"/>
          <w:p w14:paraId="6B53A3CD" w14:textId="17F6E292" w:rsidR="00D40106" w:rsidRPr="00EF555D" w:rsidRDefault="00C61006" w:rsidP="00473B9E">
            <w:pPr>
              <w:jc w:val="center"/>
              <w:rPr>
                <w:b/>
              </w:rPr>
            </w:pPr>
            <w:r>
              <w:rPr>
                <w:b/>
              </w:rPr>
              <w:t>Data sources/collection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02BFD022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13A0681E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shd w:val="clear" w:color="auto" w:fill="FFFF00"/>
          </w:tcPr>
          <w:p w14:paraId="0BC7107C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6ED01765" w14:textId="77777777" w:rsidR="00D40106" w:rsidRPr="00EF555D" w:rsidRDefault="00D40106" w:rsidP="00473B9E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62E4ECC0" w14:textId="77777777" w:rsidR="00D40106" w:rsidRDefault="00D40106" w:rsidP="00473B9E"/>
          <w:p w14:paraId="401E804B" w14:textId="035B736C" w:rsidR="00DD7B20" w:rsidRDefault="00DD7B20" w:rsidP="00DD7B20">
            <w:pPr>
              <w:jc w:val="center"/>
            </w:pPr>
            <w:r w:rsidRPr="00DD7B20">
              <w:rPr>
                <w:b/>
              </w:rPr>
              <w:t>TOTAL RESPONSES</w:t>
            </w:r>
          </w:p>
        </w:tc>
      </w:tr>
      <w:tr w:rsidR="00D40106" w:rsidRPr="001D475E" w14:paraId="5E729A54" w14:textId="77777777" w:rsidTr="008607D2">
        <w:tc>
          <w:tcPr>
            <w:tcW w:w="4135" w:type="dxa"/>
            <w:shd w:val="clear" w:color="auto" w:fill="auto"/>
          </w:tcPr>
          <w:p w14:paraId="3C60F77E" w14:textId="71D9FD21" w:rsidR="00D40106" w:rsidRPr="001D475E" w:rsidRDefault="001D475E" w:rsidP="001D475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1D475E">
              <w:rPr>
                <w:b/>
              </w:rPr>
              <w:t>Single data system</w:t>
            </w:r>
          </w:p>
        </w:tc>
        <w:tc>
          <w:tcPr>
            <w:tcW w:w="2610" w:type="dxa"/>
            <w:shd w:val="clear" w:color="auto" w:fill="auto"/>
          </w:tcPr>
          <w:p w14:paraId="6F037F4D" w14:textId="17AA4070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7437A7B4" w14:textId="7976B4F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520" w:type="dxa"/>
            <w:shd w:val="clear" w:color="auto" w:fill="FF0000"/>
          </w:tcPr>
          <w:p w14:paraId="1629929D" w14:textId="53ED6CB1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 w:rsidRPr="008607D2">
              <w:rPr>
                <w:b/>
                <w:color w:val="FFFFFF" w:themeColor="background1"/>
              </w:rPr>
              <w:t>15</w:t>
            </w:r>
            <w:r w:rsidR="00DD7B20" w:rsidRPr="008607D2">
              <w:rPr>
                <w:b/>
                <w:color w:val="FFFFFF" w:themeColor="background1"/>
              </w:rPr>
              <w:t xml:space="preserve"> (100%)</w:t>
            </w:r>
          </w:p>
        </w:tc>
        <w:tc>
          <w:tcPr>
            <w:tcW w:w="1530" w:type="dxa"/>
            <w:shd w:val="clear" w:color="auto" w:fill="auto"/>
          </w:tcPr>
          <w:p w14:paraId="53EA4C01" w14:textId="064C2CB3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:rsidRPr="001D475E" w14:paraId="15EBC577" w14:textId="77777777" w:rsidTr="00D40106">
        <w:tc>
          <w:tcPr>
            <w:tcW w:w="4135" w:type="dxa"/>
            <w:shd w:val="clear" w:color="auto" w:fill="auto"/>
          </w:tcPr>
          <w:p w14:paraId="6D976BCB" w14:textId="56C55D3A" w:rsidR="00D40106" w:rsidRPr="000160EC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Data sharing between providers</w:t>
            </w:r>
          </w:p>
        </w:tc>
        <w:tc>
          <w:tcPr>
            <w:tcW w:w="2610" w:type="dxa"/>
            <w:shd w:val="clear" w:color="auto" w:fill="auto"/>
          </w:tcPr>
          <w:p w14:paraId="650F3E6F" w14:textId="6C9665D1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4DB138D" w14:textId="60CCE46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3389B8ED" w14:textId="2F634FC3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4588387C" w14:textId="59A19569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:rsidRPr="001D475E" w14:paraId="76D6A18D" w14:textId="77777777" w:rsidTr="00D40106">
        <w:tc>
          <w:tcPr>
            <w:tcW w:w="4135" w:type="dxa"/>
            <w:shd w:val="clear" w:color="auto" w:fill="auto"/>
          </w:tcPr>
          <w:p w14:paraId="11032699" w14:textId="1A50CD8A" w:rsidR="00D40106" w:rsidRPr="000160EC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City-wide reports</w:t>
            </w:r>
          </w:p>
        </w:tc>
        <w:tc>
          <w:tcPr>
            <w:tcW w:w="2610" w:type="dxa"/>
            <w:shd w:val="clear" w:color="auto" w:fill="auto"/>
          </w:tcPr>
          <w:p w14:paraId="40EC702F" w14:textId="28E9E6D3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998822E" w14:textId="3048EF44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7AC70702" w14:textId="790FC98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530" w:type="dxa"/>
            <w:shd w:val="clear" w:color="auto" w:fill="auto"/>
          </w:tcPr>
          <w:p w14:paraId="4064D1EF" w14:textId="0CE18190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40106" w:rsidRPr="001D475E" w14:paraId="694B9AEB" w14:textId="77777777" w:rsidTr="00D40106">
        <w:tc>
          <w:tcPr>
            <w:tcW w:w="4135" w:type="dxa"/>
            <w:shd w:val="clear" w:color="auto" w:fill="auto"/>
          </w:tcPr>
          <w:p w14:paraId="5F7D0EF9" w14:textId="77777777" w:rsidR="00D40106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Coordinated entry for everyone in need</w:t>
            </w:r>
          </w:p>
          <w:p w14:paraId="2300955C" w14:textId="1EEC4E91" w:rsidR="000160EC" w:rsidRPr="000160EC" w:rsidRDefault="000160EC" w:rsidP="000160EC">
            <w:pPr>
              <w:pStyle w:val="ListParagraph"/>
              <w:ind w:left="360"/>
              <w:rPr>
                <w:b/>
              </w:rPr>
            </w:pPr>
            <w:r w:rsidRPr="000160EC">
              <w:rPr>
                <w:i/>
              </w:rPr>
              <w:t xml:space="preserve">Comment </w:t>
            </w:r>
            <w:r>
              <w:rPr>
                <w:i/>
              </w:rPr>
              <w:t>– “not for youth”</w:t>
            </w:r>
          </w:p>
        </w:tc>
        <w:tc>
          <w:tcPr>
            <w:tcW w:w="2610" w:type="dxa"/>
            <w:shd w:val="clear" w:color="auto" w:fill="auto"/>
          </w:tcPr>
          <w:p w14:paraId="686EBD11" w14:textId="055F3052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7B581C6C" w14:textId="2FCD6A1E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E4766F9" w14:textId="766CE0CE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14465585" w14:textId="63F2FC62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:rsidRPr="001D475E" w14:paraId="597AE81A" w14:textId="77777777" w:rsidTr="00D40106">
        <w:tc>
          <w:tcPr>
            <w:tcW w:w="4135" w:type="dxa"/>
            <w:shd w:val="clear" w:color="auto" w:fill="auto"/>
          </w:tcPr>
          <w:p w14:paraId="14830DC7" w14:textId="31726963" w:rsidR="00D40106" w:rsidRPr="000160EC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By-name list </w:t>
            </w:r>
          </w:p>
        </w:tc>
        <w:tc>
          <w:tcPr>
            <w:tcW w:w="2610" w:type="dxa"/>
            <w:shd w:val="clear" w:color="auto" w:fill="auto"/>
          </w:tcPr>
          <w:p w14:paraId="02B44E0F" w14:textId="0D41C885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5A2342DB" w14:textId="2FB649B8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5C8A840" w14:textId="7F36E28B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4DEB5DD1" w14:textId="6E7BC85F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:rsidRPr="001D475E" w14:paraId="68D55548" w14:textId="77777777" w:rsidTr="00D40106">
        <w:tc>
          <w:tcPr>
            <w:tcW w:w="4135" w:type="dxa"/>
            <w:shd w:val="clear" w:color="auto" w:fill="auto"/>
          </w:tcPr>
          <w:p w14:paraId="605B05FE" w14:textId="77777777" w:rsidR="00D40106" w:rsidRDefault="000160EC" w:rsidP="000160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Single point of entry for housing</w:t>
            </w:r>
          </w:p>
          <w:p w14:paraId="5B270ABB" w14:textId="5FE7C80F" w:rsidR="000160EC" w:rsidRPr="000160EC" w:rsidRDefault="000160EC" w:rsidP="000160EC">
            <w:pPr>
              <w:ind w:left="360"/>
              <w:rPr>
                <w:i/>
              </w:rPr>
            </w:pPr>
            <w:r w:rsidRPr="000160EC">
              <w:rPr>
                <w:i/>
              </w:rPr>
              <w:t>Comment - “back door still exists”</w:t>
            </w:r>
          </w:p>
        </w:tc>
        <w:tc>
          <w:tcPr>
            <w:tcW w:w="2610" w:type="dxa"/>
            <w:shd w:val="clear" w:color="auto" w:fill="auto"/>
          </w:tcPr>
          <w:p w14:paraId="03D3873F" w14:textId="5DCC355A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64F83129" w14:textId="7E279C54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2082D15B" w14:textId="50A52C2A" w:rsidR="00D40106" w:rsidRPr="001D475E" w:rsidRDefault="000160EC" w:rsidP="001D475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55A65345" w14:textId="5871165D" w:rsidR="00D40106" w:rsidRPr="001D475E" w:rsidRDefault="000160EC" w:rsidP="001D475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:rsidRPr="000160EC" w14:paraId="77C6D87E" w14:textId="77777777" w:rsidTr="000160EC">
        <w:tc>
          <w:tcPr>
            <w:tcW w:w="4135" w:type="dxa"/>
            <w:shd w:val="clear" w:color="auto" w:fill="000000" w:themeFill="text1"/>
          </w:tcPr>
          <w:p w14:paraId="5B35957A" w14:textId="77777777" w:rsidR="00D40106" w:rsidRPr="000160EC" w:rsidRDefault="00D40106">
            <w:pPr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31B45FDC" w14:textId="77777777" w:rsidR="00D40106" w:rsidRPr="000160EC" w:rsidRDefault="00D40106" w:rsidP="001D475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6FCE3C08" w14:textId="77777777" w:rsidR="00D40106" w:rsidRPr="000160EC" w:rsidRDefault="00D40106" w:rsidP="001D475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55E1F930" w14:textId="77777777" w:rsidR="00D40106" w:rsidRPr="000160EC" w:rsidRDefault="00D40106" w:rsidP="001D475E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921910F" w14:textId="77777777" w:rsidR="00D40106" w:rsidRPr="000160EC" w:rsidRDefault="00D40106" w:rsidP="001D475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F555D" w14:paraId="6A65F6D1" w14:textId="77777777" w:rsidTr="00D40106">
        <w:tc>
          <w:tcPr>
            <w:tcW w:w="4135" w:type="dxa"/>
          </w:tcPr>
          <w:p w14:paraId="3559789A" w14:textId="77777777" w:rsidR="00EF555D" w:rsidRDefault="00EF555D"/>
          <w:p w14:paraId="56F58BC3" w14:textId="0DFD2D91" w:rsidR="00EF555D" w:rsidRPr="00EF555D" w:rsidRDefault="00D40106" w:rsidP="00EF555D">
            <w:pPr>
              <w:jc w:val="center"/>
              <w:rPr>
                <w:b/>
              </w:rPr>
            </w:pPr>
            <w:r>
              <w:rPr>
                <w:b/>
              </w:rPr>
              <w:t>Community Education Efforts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49C3140D" w14:textId="36855CC8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24FF8D09" w14:textId="54A14439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shd w:val="clear" w:color="auto" w:fill="FFFF00"/>
          </w:tcPr>
          <w:p w14:paraId="7AD259E6" w14:textId="1C21EBC1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72CFBF44" w14:textId="081D63F5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17561FC1" w14:textId="77777777" w:rsidR="00DD7B20" w:rsidRDefault="00DD7B20" w:rsidP="00DD7B20">
            <w:pPr>
              <w:jc w:val="center"/>
              <w:rPr>
                <w:b/>
              </w:rPr>
            </w:pPr>
          </w:p>
          <w:p w14:paraId="26E99781" w14:textId="77ABDD4F" w:rsidR="00EF555D" w:rsidRPr="00DD7B20" w:rsidRDefault="00DD7B20" w:rsidP="00DD7B20">
            <w:pPr>
              <w:jc w:val="center"/>
              <w:rPr>
                <w:b/>
              </w:rPr>
            </w:pPr>
            <w:r w:rsidRPr="00DD7B20">
              <w:rPr>
                <w:b/>
              </w:rPr>
              <w:t>TOTAL RESPONSES</w:t>
            </w:r>
          </w:p>
        </w:tc>
      </w:tr>
      <w:tr w:rsidR="00D40106" w14:paraId="7AA51674" w14:textId="77777777" w:rsidTr="008607D2">
        <w:tc>
          <w:tcPr>
            <w:tcW w:w="4135" w:type="dxa"/>
            <w:shd w:val="clear" w:color="auto" w:fill="auto"/>
          </w:tcPr>
          <w:p w14:paraId="6430ED74" w14:textId="0A1F39EF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63569E">
              <w:rPr>
                <w:b/>
                <w:sz w:val="28"/>
                <w:szCs w:val="28"/>
              </w:rPr>
              <w:t>Community governing board</w:t>
            </w:r>
          </w:p>
        </w:tc>
        <w:tc>
          <w:tcPr>
            <w:tcW w:w="2610" w:type="dxa"/>
            <w:shd w:val="clear" w:color="auto" w:fill="auto"/>
          </w:tcPr>
          <w:p w14:paraId="441255BB" w14:textId="73B0C65C" w:rsidR="00D40106" w:rsidRPr="0063569E" w:rsidRDefault="0063569E" w:rsidP="0063569E">
            <w:pPr>
              <w:jc w:val="center"/>
              <w:rPr>
                <w:b/>
              </w:rPr>
            </w:pPr>
            <w:r w:rsidRPr="0063569E"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E6FB191" w14:textId="5FB69FF2" w:rsidR="00D40106" w:rsidRPr="0063569E" w:rsidRDefault="0063569E" w:rsidP="0063569E">
            <w:pPr>
              <w:jc w:val="center"/>
              <w:rPr>
                <w:b/>
              </w:rPr>
            </w:pPr>
            <w:r w:rsidRPr="0063569E">
              <w:rPr>
                <w:b/>
              </w:rPr>
              <w:t>0</w:t>
            </w:r>
          </w:p>
        </w:tc>
        <w:tc>
          <w:tcPr>
            <w:tcW w:w="2520" w:type="dxa"/>
            <w:shd w:val="clear" w:color="auto" w:fill="FF0000"/>
          </w:tcPr>
          <w:p w14:paraId="6DFBB7DA" w14:textId="22532F5D" w:rsidR="00D40106" w:rsidRPr="008607D2" w:rsidRDefault="0063569E" w:rsidP="0063569E">
            <w:pPr>
              <w:jc w:val="center"/>
              <w:rPr>
                <w:b/>
                <w:color w:val="FFFFFF" w:themeColor="background1"/>
              </w:rPr>
            </w:pPr>
            <w:r w:rsidRPr="008607D2">
              <w:rPr>
                <w:b/>
                <w:color w:val="FFFFFF" w:themeColor="background1"/>
              </w:rPr>
              <w:t>10</w:t>
            </w:r>
            <w:r w:rsidR="00AB10E6" w:rsidRPr="008607D2">
              <w:rPr>
                <w:b/>
                <w:color w:val="FFFFFF" w:themeColor="background1"/>
              </w:rPr>
              <w:t xml:space="preserve"> (100%)</w:t>
            </w:r>
          </w:p>
        </w:tc>
        <w:tc>
          <w:tcPr>
            <w:tcW w:w="1530" w:type="dxa"/>
            <w:shd w:val="clear" w:color="auto" w:fill="auto"/>
          </w:tcPr>
          <w:p w14:paraId="6CC91E87" w14:textId="508325DC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14:paraId="5E0C7B6E" w14:textId="77777777" w:rsidTr="008607D2">
        <w:tc>
          <w:tcPr>
            <w:tcW w:w="4135" w:type="dxa"/>
            <w:shd w:val="clear" w:color="auto" w:fill="auto"/>
          </w:tcPr>
          <w:p w14:paraId="2A5B5242" w14:textId="63B09B4E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Speakers bureau</w:t>
            </w:r>
          </w:p>
        </w:tc>
        <w:tc>
          <w:tcPr>
            <w:tcW w:w="2610" w:type="dxa"/>
            <w:shd w:val="clear" w:color="auto" w:fill="auto"/>
          </w:tcPr>
          <w:p w14:paraId="0C6F7A08" w14:textId="0942F979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2BA94665" w14:textId="69694D47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20" w:type="dxa"/>
            <w:shd w:val="clear" w:color="auto" w:fill="FF0000"/>
          </w:tcPr>
          <w:p w14:paraId="17FE6118" w14:textId="55F8FA03" w:rsidR="00D40106" w:rsidRPr="008607D2" w:rsidRDefault="0063569E" w:rsidP="0063569E">
            <w:pPr>
              <w:jc w:val="center"/>
              <w:rPr>
                <w:b/>
                <w:color w:val="FFFFFF" w:themeColor="background1"/>
              </w:rPr>
            </w:pPr>
            <w:r w:rsidRPr="008607D2">
              <w:rPr>
                <w:b/>
                <w:color w:val="FFFFFF" w:themeColor="background1"/>
              </w:rPr>
              <w:t>10</w:t>
            </w:r>
            <w:r w:rsidR="00AB10E6" w:rsidRPr="008607D2">
              <w:rPr>
                <w:b/>
                <w:color w:val="FFFFFF" w:themeColor="background1"/>
              </w:rPr>
              <w:t xml:space="preserve"> (100%)</w:t>
            </w:r>
          </w:p>
        </w:tc>
        <w:tc>
          <w:tcPr>
            <w:tcW w:w="1530" w:type="dxa"/>
            <w:shd w:val="clear" w:color="auto" w:fill="auto"/>
          </w:tcPr>
          <w:p w14:paraId="14DF8560" w14:textId="6E402BF0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40106" w14:paraId="327D696E" w14:textId="77777777" w:rsidTr="008607D2">
        <w:tc>
          <w:tcPr>
            <w:tcW w:w="4135" w:type="dxa"/>
            <w:shd w:val="clear" w:color="auto" w:fill="auto"/>
          </w:tcPr>
          <w:p w14:paraId="1FE816B6" w14:textId="3422B3B6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dashboard</w:t>
            </w:r>
          </w:p>
        </w:tc>
        <w:tc>
          <w:tcPr>
            <w:tcW w:w="2610" w:type="dxa"/>
            <w:shd w:val="clear" w:color="auto" w:fill="auto"/>
          </w:tcPr>
          <w:p w14:paraId="25BBFF3D" w14:textId="32550BC2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383B86B3" w14:textId="03B0E5A0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  <w:shd w:val="clear" w:color="auto" w:fill="FF0000"/>
          </w:tcPr>
          <w:p w14:paraId="5EAB5C10" w14:textId="41018CFC" w:rsidR="00D40106" w:rsidRPr="008607D2" w:rsidRDefault="0063569E" w:rsidP="0063569E">
            <w:pPr>
              <w:jc w:val="center"/>
              <w:rPr>
                <w:b/>
                <w:color w:val="FFFFFF" w:themeColor="background1"/>
              </w:rPr>
            </w:pPr>
            <w:r w:rsidRPr="008607D2">
              <w:rPr>
                <w:b/>
                <w:color w:val="FFFFFF" w:themeColor="background1"/>
              </w:rPr>
              <w:t>13</w:t>
            </w:r>
            <w:r w:rsidR="00AB10E6" w:rsidRPr="008607D2">
              <w:rPr>
                <w:b/>
                <w:color w:val="FFFFFF" w:themeColor="background1"/>
              </w:rPr>
              <w:t xml:space="preserve"> (92%)</w:t>
            </w:r>
          </w:p>
        </w:tc>
        <w:tc>
          <w:tcPr>
            <w:tcW w:w="1530" w:type="dxa"/>
            <w:shd w:val="clear" w:color="auto" w:fill="auto"/>
          </w:tcPr>
          <w:p w14:paraId="6EF7C640" w14:textId="43436802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40106" w14:paraId="53E29987" w14:textId="77777777" w:rsidTr="00D40106">
        <w:tc>
          <w:tcPr>
            <w:tcW w:w="4135" w:type="dxa"/>
            <w:shd w:val="clear" w:color="auto" w:fill="auto"/>
          </w:tcPr>
          <w:p w14:paraId="10427542" w14:textId="6A7609D4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 opportunities</w:t>
            </w:r>
          </w:p>
        </w:tc>
        <w:tc>
          <w:tcPr>
            <w:tcW w:w="2610" w:type="dxa"/>
            <w:shd w:val="clear" w:color="auto" w:fill="auto"/>
          </w:tcPr>
          <w:p w14:paraId="609925B7" w14:textId="4D640400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6E48B4EB" w14:textId="6BDF95EA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76519A99" w14:textId="7B872DDC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33A4C9E8" w14:textId="106709A6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14:paraId="6A391280" w14:textId="77777777" w:rsidTr="00D40106">
        <w:tc>
          <w:tcPr>
            <w:tcW w:w="4135" w:type="dxa"/>
            <w:shd w:val="clear" w:color="auto" w:fill="auto"/>
          </w:tcPr>
          <w:p w14:paraId="3728BE7D" w14:textId="1F66901B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Regional education efforts</w:t>
            </w:r>
          </w:p>
        </w:tc>
        <w:tc>
          <w:tcPr>
            <w:tcW w:w="2610" w:type="dxa"/>
            <w:shd w:val="clear" w:color="auto" w:fill="auto"/>
          </w:tcPr>
          <w:p w14:paraId="31209136" w14:textId="5E4399A1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496F8940" w14:textId="6269964B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6F144C6" w14:textId="07B7AF2A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00E848AF" w14:textId="5BE9EAD6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40106" w14:paraId="55A0D8B8" w14:textId="77777777" w:rsidTr="00D40106">
        <w:tc>
          <w:tcPr>
            <w:tcW w:w="4135" w:type="dxa"/>
            <w:shd w:val="clear" w:color="auto" w:fill="auto"/>
          </w:tcPr>
          <w:p w14:paraId="2A87A9CB" w14:textId="7B8CAB87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Local education efforts</w:t>
            </w:r>
          </w:p>
        </w:tc>
        <w:tc>
          <w:tcPr>
            <w:tcW w:w="2610" w:type="dxa"/>
            <w:shd w:val="clear" w:color="auto" w:fill="auto"/>
          </w:tcPr>
          <w:p w14:paraId="3189A843" w14:textId="2CC791A9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0908F22D" w14:textId="7F2BCB1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73F680A" w14:textId="4E1B5B9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16870A3F" w14:textId="1AFD198F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40106" w14:paraId="1EDEDD2C" w14:textId="77777777" w:rsidTr="00D40106">
        <w:tc>
          <w:tcPr>
            <w:tcW w:w="4135" w:type="dxa"/>
            <w:shd w:val="clear" w:color="auto" w:fill="auto"/>
          </w:tcPr>
          <w:p w14:paraId="16A6EFC6" w14:textId="64990AE3" w:rsidR="00D40106" w:rsidRPr="0063569E" w:rsidRDefault="0063569E" w:rsidP="0063569E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is used for education</w:t>
            </w:r>
          </w:p>
        </w:tc>
        <w:tc>
          <w:tcPr>
            <w:tcW w:w="2610" w:type="dxa"/>
            <w:shd w:val="clear" w:color="auto" w:fill="auto"/>
          </w:tcPr>
          <w:p w14:paraId="1D494C1C" w14:textId="0A95A413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14:paraId="1FF98519" w14:textId="29C415D1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4273C907" w14:textId="3D504373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0" w:type="dxa"/>
            <w:shd w:val="clear" w:color="auto" w:fill="auto"/>
          </w:tcPr>
          <w:p w14:paraId="6EF3ED2D" w14:textId="3AE181E8" w:rsidR="00D40106" w:rsidRPr="0063569E" w:rsidRDefault="0063569E" w:rsidP="006356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40106" w:rsidRPr="000160EC" w14:paraId="65ADA536" w14:textId="77777777" w:rsidTr="000160EC">
        <w:tc>
          <w:tcPr>
            <w:tcW w:w="4135" w:type="dxa"/>
            <w:shd w:val="clear" w:color="auto" w:fill="000000" w:themeFill="text1"/>
          </w:tcPr>
          <w:p w14:paraId="7719AA57" w14:textId="77777777" w:rsidR="00D40106" w:rsidRPr="000160EC" w:rsidRDefault="00D40106" w:rsidP="0063569E">
            <w:pPr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2EA8C8D0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1C2C9B1F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7647B9A4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38A9D06D" w14:textId="77777777" w:rsidR="00D40106" w:rsidRPr="000160EC" w:rsidRDefault="00D40106" w:rsidP="0063569E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14:paraId="66D12345" w14:textId="77777777" w:rsidR="000F13DC" w:rsidRDefault="000F13DC">
      <w:r>
        <w:br w:type="page"/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2610"/>
        <w:gridCol w:w="2610"/>
        <w:gridCol w:w="2520"/>
        <w:gridCol w:w="1530"/>
      </w:tblGrid>
      <w:tr w:rsidR="00EF555D" w14:paraId="70A58990" w14:textId="77777777" w:rsidTr="00D40106">
        <w:tc>
          <w:tcPr>
            <w:tcW w:w="4135" w:type="dxa"/>
          </w:tcPr>
          <w:p w14:paraId="36A083FB" w14:textId="4E712CD1" w:rsidR="00EF555D" w:rsidRPr="00D40106" w:rsidRDefault="00EF555D" w:rsidP="00D40106">
            <w:pPr>
              <w:jc w:val="center"/>
              <w:rPr>
                <w:b/>
                <w:sz w:val="28"/>
                <w:szCs w:val="28"/>
              </w:rPr>
            </w:pPr>
            <w:r w:rsidRPr="00D40106">
              <w:rPr>
                <w:b/>
                <w:sz w:val="28"/>
                <w:szCs w:val="28"/>
              </w:rPr>
              <w:lastRenderedPageBreak/>
              <w:t>Collaborations</w:t>
            </w:r>
            <w:r w:rsidR="00D40106" w:rsidRPr="00D40106">
              <w:rPr>
                <w:b/>
                <w:sz w:val="28"/>
                <w:szCs w:val="28"/>
              </w:rPr>
              <w:t xml:space="preserve"> in Loveland</w:t>
            </w:r>
          </w:p>
        </w:tc>
        <w:tc>
          <w:tcPr>
            <w:tcW w:w="2610" w:type="dxa"/>
            <w:shd w:val="clear" w:color="auto" w:fill="70AD47" w:themeFill="accent6"/>
          </w:tcPr>
          <w:p w14:paraId="171BD1D2" w14:textId="77777777" w:rsidR="00D40106" w:rsidRPr="00EF555D" w:rsidRDefault="00D40106" w:rsidP="00D40106">
            <w:pPr>
              <w:jc w:val="center"/>
              <w:rPr>
                <w:b/>
                <w:color w:val="000000" w:themeColor="text1"/>
              </w:rPr>
            </w:pPr>
            <w:r w:rsidRPr="00EF555D">
              <w:rPr>
                <w:b/>
                <w:color w:val="000000" w:themeColor="text1"/>
              </w:rPr>
              <w:t>Resource exists in Loveland and has adequate capacity and scope</w:t>
            </w:r>
          </w:p>
          <w:p w14:paraId="46F417C3" w14:textId="77777777" w:rsidR="00EF555D" w:rsidRDefault="00EF555D" w:rsidP="00D40106">
            <w:pPr>
              <w:jc w:val="center"/>
            </w:pPr>
          </w:p>
        </w:tc>
        <w:tc>
          <w:tcPr>
            <w:tcW w:w="2610" w:type="dxa"/>
            <w:shd w:val="clear" w:color="auto" w:fill="FFFF00"/>
          </w:tcPr>
          <w:p w14:paraId="1D407D0B" w14:textId="2A1CF671" w:rsidR="00EF555D" w:rsidRDefault="00D40106" w:rsidP="00D40106">
            <w:pPr>
              <w:jc w:val="center"/>
            </w:pPr>
            <w:r w:rsidRPr="00EF555D">
              <w:rPr>
                <w:b/>
                <w:color w:val="000000" w:themeColor="text1"/>
              </w:rPr>
              <w:t>Resource exists in Loveland but limited in capacity and scope</w:t>
            </w:r>
          </w:p>
        </w:tc>
        <w:tc>
          <w:tcPr>
            <w:tcW w:w="2520" w:type="dxa"/>
            <w:shd w:val="clear" w:color="auto" w:fill="FF0000"/>
          </w:tcPr>
          <w:p w14:paraId="4E09C35F" w14:textId="48C47C9F" w:rsidR="00EF555D" w:rsidRDefault="00D40106" w:rsidP="00D40106">
            <w:pPr>
              <w:jc w:val="center"/>
            </w:pPr>
            <w:r w:rsidRPr="00EF555D">
              <w:rPr>
                <w:b/>
                <w:color w:val="000000" w:themeColor="text1"/>
              </w:rPr>
              <w:t>Lack specific resource in Loveland</w:t>
            </w:r>
          </w:p>
        </w:tc>
        <w:tc>
          <w:tcPr>
            <w:tcW w:w="1530" w:type="dxa"/>
          </w:tcPr>
          <w:p w14:paraId="199BEC01" w14:textId="77777777" w:rsidR="00DD7B20" w:rsidRDefault="00DD7B20" w:rsidP="00D40106">
            <w:pPr>
              <w:jc w:val="center"/>
              <w:rPr>
                <w:b/>
              </w:rPr>
            </w:pPr>
          </w:p>
          <w:p w14:paraId="6798EC13" w14:textId="41E8C35F" w:rsidR="00EF555D" w:rsidRPr="00D40106" w:rsidRDefault="00EF555D" w:rsidP="00D40106">
            <w:pPr>
              <w:jc w:val="center"/>
              <w:rPr>
                <w:b/>
              </w:rPr>
            </w:pPr>
            <w:r w:rsidRPr="00D40106">
              <w:rPr>
                <w:b/>
              </w:rPr>
              <w:t>Total responses</w:t>
            </w:r>
          </w:p>
        </w:tc>
      </w:tr>
      <w:tr w:rsidR="00EF555D" w14:paraId="023CC408" w14:textId="77777777" w:rsidTr="00D40106">
        <w:tc>
          <w:tcPr>
            <w:tcW w:w="4135" w:type="dxa"/>
          </w:tcPr>
          <w:p w14:paraId="199B5266" w14:textId="5CB10C3B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Homeless Court</w:t>
            </w:r>
          </w:p>
        </w:tc>
        <w:tc>
          <w:tcPr>
            <w:tcW w:w="2610" w:type="dxa"/>
          </w:tcPr>
          <w:p w14:paraId="76B4DAE8" w14:textId="35452D0A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2610" w:type="dxa"/>
          </w:tcPr>
          <w:p w14:paraId="133EFDE8" w14:textId="39DD9DF1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729F5810" w14:textId="06010111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66025326" w14:textId="5DBC6B2C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</w:tr>
      <w:tr w:rsidR="00EF555D" w14:paraId="7FF1DC70" w14:textId="77777777" w:rsidTr="00D40106">
        <w:tc>
          <w:tcPr>
            <w:tcW w:w="4135" w:type="dxa"/>
          </w:tcPr>
          <w:p w14:paraId="7039179B" w14:textId="694A246A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Mental health court</w:t>
            </w:r>
          </w:p>
        </w:tc>
        <w:tc>
          <w:tcPr>
            <w:tcW w:w="2610" w:type="dxa"/>
          </w:tcPr>
          <w:p w14:paraId="594B980F" w14:textId="6F92ACD5" w:rsidR="00EF555D" w:rsidRPr="00EF555D" w:rsidRDefault="00EF555D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441566DE" w14:textId="72ACF541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04183050" w14:textId="5595076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530" w:type="dxa"/>
          </w:tcPr>
          <w:p w14:paraId="2F02227D" w14:textId="5EF9DFE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</w:tr>
      <w:tr w:rsidR="00EF555D" w14:paraId="65AC264C" w14:textId="77777777" w:rsidTr="00D40106">
        <w:tc>
          <w:tcPr>
            <w:tcW w:w="4135" w:type="dxa"/>
          </w:tcPr>
          <w:p w14:paraId="7CA2BC61" w14:textId="2363972B" w:rsidR="00EF555D" w:rsidRDefault="00EF555D" w:rsidP="00DE1C99">
            <w:pPr>
              <w:pStyle w:val="ListParagraph"/>
              <w:numPr>
                <w:ilvl w:val="0"/>
                <w:numId w:val="2"/>
              </w:numPr>
            </w:pPr>
            <w:r>
              <w:t>Drug court</w:t>
            </w:r>
          </w:p>
        </w:tc>
        <w:tc>
          <w:tcPr>
            <w:tcW w:w="2610" w:type="dxa"/>
          </w:tcPr>
          <w:p w14:paraId="0A21D3A5" w14:textId="514A691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4EC124E7" w14:textId="2EAD78CF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62B18217" w14:textId="5000698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4ED893D5" w14:textId="3310200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EF555D" w14:paraId="1B418D84" w14:textId="77777777" w:rsidTr="00D40106">
        <w:tc>
          <w:tcPr>
            <w:tcW w:w="4135" w:type="dxa"/>
          </w:tcPr>
          <w:p w14:paraId="18461C3C" w14:textId="3FB72234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Faith based assistance</w:t>
            </w:r>
          </w:p>
        </w:tc>
        <w:tc>
          <w:tcPr>
            <w:tcW w:w="2610" w:type="dxa"/>
          </w:tcPr>
          <w:p w14:paraId="54B5EF7B" w14:textId="3ADE2395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610" w:type="dxa"/>
          </w:tcPr>
          <w:p w14:paraId="62B118AC" w14:textId="06C4FA4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2520" w:type="dxa"/>
          </w:tcPr>
          <w:p w14:paraId="3F0C7A44" w14:textId="4DC31571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</w:tcPr>
          <w:p w14:paraId="5CBB5F3D" w14:textId="7E1FA3F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</w:tr>
      <w:tr w:rsidR="00EF555D" w14:paraId="5D91FB0A" w14:textId="77777777" w:rsidTr="008607D2">
        <w:tc>
          <w:tcPr>
            <w:tcW w:w="4135" w:type="dxa"/>
          </w:tcPr>
          <w:p w14:paraId="3CDEB913" w14:textId="6FAA37FF" w:rsidR="00D40106" w:rsidRDefault="00EF555D" w:rsidP="00DE1C99">
            <w:pPr>
              <w:pStyle w:val="ListParagraph"/>
              <w:numPr>
                <w:ilvl w:val="0"/>
                <w:numId w:val="2"/>
              </w:numPr>
            </w:pPr>
            <w:r>
              <w:t>Prevention</w:t>
            </w:r>
          </w:p>
        </w:tc>
        <w:tc>
          <w:tcPr>
            <w:tcW w:w="2610" w:type="dxa"/>
          </w:tcPr>
          <w:p w14:paraId="476EE99D" w14:textId="6D689EF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FFFF00"/>
          </w:tcPr>
          <w:p w14:paraId="05051277" w14:textId="2C032E4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 w:rsidRPr="00AB10E6">
              <w:rPr>
                <w:b/>
                <w:color w:val="C00000"/>
              </w:rPr>
              <w:t>12</w:t>
            </w:r>
            <w:r w:rsidR="00AB10E6" w:rsidRPr="00AB10E6">
              <w:rPr>
                <w:b/>
                <w:color w:val="C00000"/>
              </w:rPr>
              <w:t xml:space="preserve"> (75%)</w:t>
            </w:r>
          </w:p>
        </w:tc>
        <w:tc>
          <w:tcPr>
            <w:tcW w:w="2520" w:type="dxa"/>
          </w:tcPr>
          <w:p w14:paraId="2EA21E52" w14:textId="53C63372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0" w:type="dxa"/>
          </w:tcPr>
          <w:p w14:paraId="1C720762" w14:textId="119B753D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</w:tr>
      <w:tr w:rsidR="00EF555D" w14:paraId="2DED62EC" w14:textId="77777777" w:rsidTr="008607D2">
        <w:tc>
          <w:tcPr>
            <w:tcW w:w="4135" w:type="dxa"/>
          </w:tcPr>
          <w:p w14:paraId="44589090" w14:textId="398DB020" w:rsidR="00D40106" w:rsidRDefault="00EF555D" w:rsidP="00DE1C99">
            <w:pPr>
              <w:pStyle w:val="ListParagraph"/>
              <w:numPr>
                <w:ilvl w:val="0"/>
                <w:numId w:val="2"/>
              </w:numPr>
            </w:pPr>
            <w:r>
              <w:t>Diversion</w:t>
            </w:r>
          </w:p>
        </w:tc>
        <w:tc>
          <w:tcPr>
            <w:tcW w:w="2610" w:type="dxa"/>
          </w:tcPr>
          <w:p w14:paraId="14AECDAA" w14:textId="75B077C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FFFF00"/>
          </w:tcPr>
          <w:p w14:paraId="1114B513" w14:textId="0AACA6B2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 w:rsidRPr="00AB10E6">
              <w:rPr>
                <w:b/>
                <w:color w:val="C00000"/>
              </w:rPr>
              <w:t>12</w:t>
            </w:r>
            <w:r w:rsidR="00AB10E6" w:rsidRPr="00AB10E6">
              <w:rPr>
                <w:b/>
                <w:color w:val="C00000"/>
              </w:rPr>
              <w:t xml:space="preserve"> (92%)</w:t>
            </w:r>
          </w:p>
        </w:tc>
        <w:tc>
          <w:tcPr>
            <w:tcW w:w="2520" w:type="dxa"/>
          </w:tcPr>
          <w:p w14:paraId="627343DC" w14:textId="449156AB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30" w:type="dxa"/>
          </w:tcPr>
          <w:p w14:paraId="7AFF4455" w14:textId="143A4DB5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</w:tr>
      <w:tr w:rsidR="00EF555D" w14:paraId="088DBDC6" w14:textId="77777777" w:rsidTr="008607D2">
        <w:tc>
          <w:tcPr>
            <w:tcW w:w="4135" w:type="dxa"/>
          </w:tcPr>
          <w:p w14:paraId="02F0045A" w14:textId="01B21D08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Trauma informed care</w:t>
            </w:r>
          </w:p>
        </w:tc>
        <w:tc>
          <w:tcPr>
            <w:tcW w:w="2610" w:type="dxa"/>
          </w:tcPr>
          <w:p w14:paraId="4CE3A179" w14:textId="16B6A7E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  <w:shd w:val="clear" w:color="auto" w:fill="FFFF00"/>
          </w:tcPr>
          <w:p w14:paraId="53B68250" w14:textId="615C857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 w:rsidRPr="00AB10E6">
              <w:rPr>
                <w:b/>
                <w:color w:val="C00000"/>
              </w:rPr>
              <w:t>11</w:t>
            </w:r>
            <w:r w:rsidR="00AB10E6" w:rsidRPr="00AB10E6">
              <w:rPr>
                <w:b/>
                <w:color w:val="C00000"/>
              </w:rPr>
              <w:t xml:space="preserve"> (100%)</w:t>
            </w:r>
          </w:p>
        </w:tc>
        <w:tc>
          <w:tcPr>
            <w:tcW w:w="2520" w:type="dxa"/>
          </w:tcPr>
          <w:p w14:paraId="1BB2225D" w14:textId="6D6DF816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30" w:type="dxa"/>
          </w:tcPr>
          <w:p w14:paraId="1BDD0176" w14:textId="43928D2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</w:tr>
      <w:tr w:rsidR="00EF555D" w14:paraId="1D2674AC" w14:textId="77777777" w:rsidTr="00D40106">
        <w:tc>
          <w:tcPr>
            <w:tcW w:w="4135" w:type="dxa"/>
          </w:tcPr>
          <w:p w14:paraId="40B6075B" w14:textId="6BC85E7B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Formal partnerships with police</w:t>
            </w:r>
          </w:p>
        </w:tc>
        <w:tc>
          <w:tcPr>
            <w:tcW w:w="2610" w:type="dxa"/>
          </w:tcPr>
          <w:p w14:paraId="22451144" w14:textId="2ED34F84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4EB4240F" w14:textId="7B9E479A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20" w:type="dxa"/>
          </w:tcPr>
          <w:p w14:paraId="6FD842CA" w14:textId="022DD82F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</w:tcPr>
          <w:p w14:paraId="56873C70" w14:textId="683EFBF8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</w:tr>
      <w:tr w:rsidR="00EF555D" w14:paraId="2B2A1019" w14:textId="77777777" w:rsidTr="00D40106">
        <w:tc>
          <w:tcPr>
            <w:tcW w:w="4135" w:type="dxa"/>
          </w:tcPr>
          <w:p w14:paraId="6756B81C" w14:textId="0EE33BB3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Formal partnership with local health care</w:t>
            </w:r>
          </w:p>
        </w:tc>
        <w:tc>
          <w:tcPr>
            <w:tcW w:w="2610" w:type="dxa"/>
          </w:tcPr>
          <w:p w14:paraId="04E1EAE9" w14:textId="33CB32A8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69FD8CDD" w14:textId="156317A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20" w:type="dxa"/>
          </w:tcPr>
          <w:p w14:paraId="3F11D82C" w14:textId="158E0F46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30" w:type="dxa"/>
          </w:tcPr>
          <w:p w14:paraId="2A9EDA51" w14:textId="53554643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</w:tr>
      <w:tr w:rsidR="00EF555D" w14:paraId="65F78593" w14:textId="77777777" w:rsidTr="00D40106">
        <w:tc>
          <w:tcPr>
            <w:tcW w:w="4135" w:type="dxa"/>
          </w:tcPr>
          <w:p w14:paraId="07B84B2E" w14:textId="740C136E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Paid peer roles</w:t>
            </w:r>
          </w:p>
        </w:tc>
        <w:tc>
          <w:tcPr>
            <w:tcW w:w="2610" w:type="dxa"/>
          </w:tcPr>
          <w:p w14:paraId="4428CAC0" w14:textId="05ECA21C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6BF6F393" w14:textId="6213D00E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20" w:type="dxa"/>
          </w:tcPr>
          <w:p w14:paraId="7BEB47B5" w14:textId="2D2198A8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</w:tcPr>
          <w:p w14:paraId="0C2AEDF5" w14:textId="09756B22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</w:tr>
      <w:tr w:rsidR="00EF555D" w14:paraId="04FED396" w14:textId="77777777" w:rsidTr="00D40106">
        <w:tc>
          <w:tcPr>
            <w:tcW w:w="4135" w:type="dxa"/>
          </w:tcPr>
          <w:p w14:paraId="63CC53BC" w14:textId="4570849B" w:rsidR="00EF555D" w:rsidRDefault="00EF555D" w:rsidP="00EF555D">
            <w:pPr>
              <w:pStyle w:val="ListParagraph"/>
              <w:numPr>
                <w:ilvl w:val="0"/>
                <w:numId w:val="2"/>
              </w:numPr>
            </w:pPr>
            <w:r>
              <w:t>AmeriCorps/ Vista/ etc.</w:t>
            </w:r>
          </w:p>
        </w:tc>
        <w:tc>
          <w:tcPr>
            <w:tcW w:w="2610" w:type="dxa"/>
          </w:tcPr>
          <w:p w14:paraId="30B52C63" w14:textId="7CEA2A43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610" w:type="dxa"/>
          </w:tcPr>
          <w:p w14:paraId="3174AAAE" w14:textId="3E64464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520" w:type="dxa"/>
          </w:tcPr>
          <w:p w14:paraId="63C4B172" w14:textId="27E7CD1C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30" w:type="dxa"/>
          </w:tcPr>
          <w:p w14:paraId="0BD85342" w14:textId="789BB550" w:rsidR="00EF555D" w:rsidRPr="00EF555D" w:rsidRDefault="00D40106" w:rsidP="00EF5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</w:tbl>
    <w:p w14:paraId="0BF6AB53" w14:textId="77777777" w:rsidR="00096AB3" w:rsidRDefault="008607D2"/>
    <w:sectPr w:rsidR="00096AB3" w:rsidSect="00EF55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FE6"/>
    <w:multiLevelType w:val="hybridMultilevel"/>
    <w:tmpl w:val="3D100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8682C"/>
    <w:multiLevelType w:val="hybridMultilevel"/>
    <w:tmpl w:val="BF84D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04C15"/>
    <w:multiLevelType w:val="hybridMultilevel"/>
    <w:tmpl w:val="444A17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57CA2"/>
    <w:multiLevelType w:val="hybridMultilevel"/>
    <w:tmpl w:val="89E246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D51D73"/>
    <w:multiLevelType w:val="hybridMultilevel"/>
    <w:tmpl w:val="A926B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FD3416"/>
    <w:multiLevelType w:val="hybridMultilevel"/>
    <w:tmpl w:val="70C00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7E5671"/>
    <w:multiLevelType w:val="hybridMultilevel"/>
    <w:tmpl w:val="E7347B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5D"/>
    <w:rsid w:val="000160EC"/>
    <w:rsid w:val="00076FF9"/>
    <w:rsid w:val="000F13DC"/>
    <w:rsid w:val="00115D7E"/>
    <w:rsid w:val="001D475E"/>
    <w:rsid w:val="005D49C4"/>
    <w:rsid w:val="0063569E"/>
    <w:rsid w:val="006D6CA2"/>
    <w:rsid w:val="008607D2"/>
    <w:rsid w:val="00AB10E6"/>
    <w:rsid w:val="00AE2822"/>
    <w:rsid w:val="00C61006"/>
    <w:rsid w:val="00D40106"/>
    <w:rsid w:val="00DD7B20"/>
    <w:rsid w:val="00DE1C99"/>
    <w:rsid w:val="00E91709"/>
    <w:rsid w:val="00EF555D"/>
    <w:rsid w:val="00F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571DA"/>
  <w14:defaultImageDpi w14:val="32767"/>
  <w15:chartTrackingRefBased/>
  <w15:docId w15:val="{67162662-51B9-6F47-AB99-CAFECD96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Sanford</dc:creator>
  <cp:keywords/>
  <dc:description/>
  <cp:lastModifiedBy>Gary Sanford</cp:lastModifiedBy>
  <cp:revision>2</cp:revision>
  <dcterms:created xsi:type="dcterms:W3CDTF">2019-03-19T15:33:00Z</dcterms:created>
  <dcterms:modified xsi:type="dcterms:W3CDTF">2019-03-19T15:33:00Z</dcterms:modified>
</cp:coreProperties>
</file>